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2A9B" w:rsidRDefault="008F1543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DECLARACIÓN JURAMENTADA DE RESIDENCIA Y VERACIDAD DE LA INFORMACIÓN</w:t>
      </w:r>
    </w:p>
    <w:p w14:paraId="00000002" w14:textId="77777777" w:rsidR="00932A9B" w:rsidRDefault="00932A9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03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4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PROYECTO DE ACCESO Y PERMANENCIA EN LA EDUCACIÓN SUPERIOR CON RECURSOS DE PLANEACIÓN LOCAL Y PRESUPUESTO PARTICIPATIVO</w:t>
      </w:r>
    </w:p>
    <w:p w14:paraId="00000005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0613083" w14:textId="77777777" w:rsidR="008F1543" w:rsidRDefault="00367DE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67DEA">
        <w:rPr>
          <w:rFonts w:ascii="Arial" w:eastAsia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D9BD6" wp14:editId="3A46AE09">
                <wp:simplePos x="0" y="0"/>
                <wp:positionH relativeFrom="column">
                  <wp:posOffset>5715</wp:posOffset>
                </wp:positionH>
                <wp:positionV relativeFrom="paragraph">
                  <wp:posOffset>940435</wp:posOffset>
                </wp:positionV>
                <wp:extent cx="5607050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BE073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74.05pt" to="441.9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" strokecolor="black [3213]">
                <v:stroke dashstyle="dash"/>
              </v:line>
            </w:pict>
          </mc:Fallback>
        </mc:AlternateContent>
      </w:r>
      <w:r w:rsidR="008F1543">
        <w:rPr>
          <w:rFonts w:ascii="Arial" w:eastAsia="Arial" w:hAnsi="Arial" w:cs="Arial"/>
          <w:sz w:val="24"/>
          <w:szCs w:val="24"/>
        </w:rPr>
        <w:t>Importante: La presente declaración se presenta de manera excepcional y transitoria mientras se obtiene el Certificado de Residencia expedido por el Distrito Especial de Ciencia, Tecnología e Innovación de Medellín, documento que deberá ser aportado por el aspirante una vez sea admitido a la beca.</w:t>
      </w:r>
    </w:p>
    <w:p w14:paraId="00000006" w14:textId="352F3DC3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00000007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9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A" w14:textId="4A9281EF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Yo, ___________________________________________, identificado(a) con cédula de ciudadanía No. ________________________, actuando en nombre propio y de manera libre y voluntaria</w:t>
      </w:r>
      <w:r w:rsidRPr="00367DEA">
        <w:rPr>
          <w:rFonts w:ascii="Arial" w:eastAsia="Arial" w:hAnsi="Arial" w:cs="Arial"/>
          <w:sz w:val="24"/>
          <w:szCs w:val="24"/>
        </w:rPr>
        <w:t>, manifiesto bajo la gravedad del juramento que: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18F8111" w14:textId="77777777" w:rsidR="00367DEA" w:rsidRDefault="00367DEA">
      <w:pPr>
        <w:spacing w:after="0" w:line="240" w:lineRule="auto"/>
        <w:jc w:val="both"/>
        <w:rPr>
          <w:rFonts w:ascii="Arial" w:eastAsia="Arial" w:hAnsi="Arial" w:cs="Arial"/>
          <w:color w:val="0000FF"/>
          <w:sz w:val="24"/>
          <w:szCs w:val="24"/>
        </w:rPr>
      </w:pPr>
    </w:p>
    <w:p w14:paraId="0000000B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C" w14:textId="77777777" w:rsidR="00932A9B" w:rsidRDefault="008F1543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Resido actualmente en la siguiente dirección:</w:t>
      </w:r>
    </w:p>
    <w:p w14:paraId="0000000D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E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Dirección:________________________________________</w:t>
      </w:r>
      <w:r>
        <w:rPr>
          <w:rFonts w:ascii="Arial" w:eastAsia="Arial" w:hAnsi="Arial" w:cs="Arial"/>
          <w:sz w:val="24"/>
          <w:szCs w:val="24"/>
        </w:rPr>
        <w:br/>
        <w:t>Barrio: __________________________________________</w:t>
      </w:r>
    </w:p>
    <w:p w14:paraId="0000000F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Comuna/Corregimiento: ______________________________</w:t>
      </w:r>
    </w:p>
    <w:p w14:paraId="00000010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Distrito Especial de Ciencia, Tecnología e Innovación de Medellín.</w:t>
      </w:r>
    </w:p>
    <w:p w14:paraId="00000011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2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3" w14:textId="77777777" w:rsidR="00932A9B" w:rsidRDefault="008F1543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 tiempo de residencia continua en la dirección y territorio antes señalados corresponde a ______ años y/o ______ meses.</w:t>
      </w:r>
    </w:p>
    <w:p w14:paraId="00000014" w14:textId="77777777" w:rsidR="00932A9B" w:rsidRDefault="00932A9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00000015" w14:textId="77777777" w:rsidR="00932A9B" w:rsidRDefault="008F1543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Presenté ante la Secretaría de Gestión Humana y Servicio a la Ciudadanía del Distrito de Medellín la solicitud de certificación de residencia exigida para acceder a los beneficios financiados con recursos de Planeación Local y Presupuesto Participativo, bajo el radicado No.__________________________ de fecha ___/___/____.</w:t>
      </w:r>
    </w:p>
    <w:p w14:paraId="00000016" w14:textId="77777777" w:rsidR="00932A9B" w:rsidRDefault="00932A9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14:paraId="00000017" w14:textId="77777777" w:rsidR="00932A9B" w:rsidRDefault="008F1543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información suministrada en dicha solicitud, así como la consignada en el presente documento, es cierta, completa, verificable y corresponde a mi situación real de residencia.</w:t>
      </w:r>
    </w:p>
    <w:p w14:paraId="00000018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9" w14:textId="77777777" w:rsidR="00932A9B" w:rsidRDefault="008F1543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Autorizo a la Institución Universitaria Colegio Mayor de Antioquia, así como a las entidades ejecutoras y administradoras del programa, para verificar la información aquí declarada ante el Distrito de Medellín o cualquier otra entidad competente.</w:t>
      </w:r>
    </w:p>
    <w:p w14:paraId="0000001A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B" w14:textId="77777777" w:rsidR="00932A9B" w:rsidRDefault="008F1543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Conozco que los beneficios financiados con recursos de Planeación Local y Presupuesto Participativo están dirigidos a habitantes del territorio que prioriza dichos recursos y que el incumplimiento de los requisitos establecidos podrá dar lugar a la pérdida del beneficio, la exclusión de la convocatoria y las demás actuaciones administrativas a que haya lugar.</w:t>
      </w:r>
    </w:p>
    <w:p w14:paraId="0000001C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D" w14:textId="77777777" w:rsidR="00932A9B" w:rsidRDefault="008F1543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 comprometo a informar oportunamente cualquier modificación relacionada con mi lugar de residencia durante el proceso de selección o durante la permanencia en el programa.</w:t>
      </w:r>
    </w:p>
    <w:p w14:paraId="0000001E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F" w14:textId="77777777" w:rsidR="00932A9B" w:rsidRDefault="008F1543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conocer que la falsedad en la información suministrada podrá generar las consecuencias administrativas, disciplinarias, civiles y penales previstas en la ley.</w:t>
      </w:r>
    </w:p>
    <w:p w14:paraId="00000020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1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presente declaración tiene carácter provisional y se aporta únicamente para efectos de la inscripción a la convocatoria, mientras se obtiene el Certificado de Residencia expedido por el Distrito de Medellín. El suscrito se compromete a aportar dicho documento oficial cuando le sea requerido por la Institución Universitaria Colegio Mayor de Antioquia o por la entidad operadora del programa. </w:t>
      </w:r>
    </w:p>
    <w:p w14:paraId="00000022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3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4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constancia se firma en la ciudad de Medellín, a los ____ días del mes de __________________ de 20____.</w:t>
      </w:r>
    </w:p>
    <w:p w14:paraId="00000025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6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7" w14:textId="47FCD8EE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A1B0870" w14:textId="24045BB9" w:rsidR="00367DEA" w:rsidRDefault="00367DE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</w:t>
      </w:r>
    </w:p>
    <w:p w14:paraId="00000028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Firma del declarante</w:t>
      </w:r>
    </w:p>
    <w:p w14:paraId="00000029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Nombre completo:</w:t>
      </w:r>
    </w:p>
    <w:p w14:paraId="0000002A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Documento de identidad:</w:t>
      </w:r>
    </w:p>
    <w:p w14:paraId="0000002B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Correo electrónico:</w:t>
      </w:r>
    </w:p>
    <w:p w14:paraId="0000002C" w14:textId="77777777" w:rsidR="00932A9B" w:rsidRDefault="008F154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Teléfono de contacto:</w:t>
      </w:r>
    </w:p>
    <w:p w14:paraId="0000002D" w14:textId="77777777" w:rsidR="00932A9B" w:rsidRDefault="00932A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932A9B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auto"/>
    <w:pitch w:val="default"/>
  </w:font>
  <w:font w:name="Play">
    <w:charset w:val="00"/>
    <w:family w:val="auto"/>
    <w:pitch w:val="default"/>
    <w:embedRegular r:id="rId1" w:fontKey="{B2CA7600-DE44-E949-9109-FF68B3379AD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2F21319-D703-4445-BB04-1F0D6800B9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34E254C-2A98-B844-A1A7-4ADE701199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040CE"/>
    <w:multiLevelType w:val="multilevel"/>
    <w:tmpl w:val="D90AD55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" w15:restartNumberingAfterBreak="0">
    <w:nsid w:val="7D574F22"/>
    <w:multiLevelType w:val="multilevel"/>
    <w:tmpl w:val="1040E7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 w16cid:durableId="1214972960">
    <w:abstractNumId w:val="1"/>
  </w:num>
  <w:num w:numId="2" w16cid:durableId="1219901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1"/>
  <w:embedTrueTypeFonts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A9B"/>
    <w:rsid w:val="00355FEC"/>
    <w:rsid w:val="00367DEA"/>
    <w:rsid w:val="00764DA1"/>
    <w:rsid w:val="008F1543"/>
    <w:rsid w:val="00932A9B"/>
    <w:rsid w:val="00ED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19EFD"/>
  <w15:docId w15:val="{7B7DD623-23AF-4430-9230-EE4DAC3E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 /><Relationship Id="rId7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ntTable" Target="fontTable.xml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0u9v0/K6KzMcyR3eX6q07lfpsQ==">CgMxLjA4AHIhMWItYWcycGRRbXNYZm9VVlVtdW84WS1ZcEVvLVRxcURz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2717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Felipe Taborda Arboleda</dc:creator>
  <cp:lastModifiedBy>camilo arango</cp:lastModifiedBy>
  <cp:revision>2</cp:revision>
  <dcterms:created xsi:type="dcterms:W3CDTF">2026-06-05T18:29:00Z</dcterms:created>
  <dcterms:modified xsi:type="dcterms:W3CDTF">2026-06-05T18:29:00Z</dcterms:modified>
</cp:coreProperties>
</file>