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E8F4" w14:textId="14B6C30B" w:rsidR="00B01E6A" w:rsidRPr="00F12839" w:rsidRDefault="00B01E6A" w:rsidP="00B01E6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12839">
        <w:rPr>
          <w:rFonts w:ascii="Arial" w:hAnsi="Arial" w:cs="Arial"/>
          <w:b/>
          <w:bCs/>
          <w:sz w:val="20"/>
          <w:szCs w:val="20"/>
        </w:rPr>
        <w:t xml:space="preserve">DECLARACIÓN DE </w:t>
      </w:r>
      <w:r>
        <w:rPr>
          <w:rFonts w:ascii="Arial" w:hAnsi="Arial" w:cs="Arial"/>
          <w:b/>
          <w:bCs/>
          <w:sz w:val="20"/>
          <w:szCs w:val="20"/>
        </w:rPr>
        <w:t xml:space="preserve">CALIDAD DE DISEÑADORES </w:t>
      </w:r>
    </w:p>
    <w:p w14:paraId="3756C54A" w14:textId="77777777" w:rsidR="00B01E6A" w:rsidRPr="00F12839" w:rsidRDefault="00B01E6A" w:rsidP="00B01E6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2814"/>
        <w:gridCol w:w="2679"/>
      </w:tblGrid>
      <w:tr w:rsidR="00B01E6A" w:rsidRPr="002C5816" w14:paraId="7A7A5100" w14:textId="77777777" w:rsidTr="00676553">
        <w:trPr>
          <w:jc w:val="center"/>
        </w:trPr>
        <w:tc>
          <w:tcPr>
            <w:tcW w:w="8828" w:type="dxa"/>
            <w:gridSpan w:val="3"/>
          </w:tcPr>
          <w:p w14:paraId="16DB69E6" w14:textId="49D37B0F" w:rsidR="00B01E6A" w:rsidRPr="002C5816" w:rsidRDefault="00F96017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DISEÑADOR(</w:t>
            </w:r>
            <w:r w:rsidR="00B01E6A" w:rsidRPr="002C5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ES) </w:t>
            </w:r>
          </w:p>
        </w:tc>
      </w:tr>
      <w:tr w:rsidR="00B01E6A" w:rsidRPr="002C5816" w14:paraId="4A91FE43" w14:textId="77777777" w:rsidTr="00676553">
        <w:trPr>
          <w:jc w:val="center"/>
        </w:trPr>
        <w:tc>
          <w:tcPr>
            <w:tcW w:w="3335" w:type="dxa"/>
          </w:tcPr>
          <w:p w14:paraId="418272E6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5493" w:type="dxa"/>
            <w:gridSpan w:val="2"/>
          </w:tcPr>
          <w:p w14:paraId="447EABCF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3DA1F267" w14:textId="77777777" w:rsidTr="00676553">
        <w:trPr>
          <w:jc w:val="center"/>
        </w:trPr>
        <w:tc>
          <w:tcPr>
            <w:tcW w:w="3335" w:type="dxa"/>
          </w:tcPr>
          <w:p w14:paraId="5DD436EA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493" w:type="dxa"/>
            <w:gridSpan w:val="2"/>
          </w:tcPr>
          <w:p w14:paraId="314BA266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76ED37AF" w14:textId="77777777" w:rsidTr="00676553">
        <w:trPr>
          <w:jc w:val="center"/>
        </w:trPr>
        <w:tc>
          <w:tcPr>
            <w:tcW w:w="3335" w:type="dxa"/>
          </w:tcPr>
          <w:p w14:paraId="08DD40F9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93" w:type="dxa"/>
            <w:gridSpan w:val="2"/>
          </w:tcPr>
          <w:p w14:paraId="2B1244FC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5DC194DB" w14:textId="77777777" w:rsidTr="00676553">
        <w:trPr>
          <w:jc w:val="center"/>
        </w:trPr>
        <w:tc>
          <w:tcPr>
            <w:tcW w:w="3335" w:type="dxa"/>
          </w:tcPr>
          <w:p w14:paraId="057E2100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93" w:type="dxa"/>
            <w:gridSpan w:val="2"/>
          </w:tcPr>
          <w:p w14:paraId="52C4AA2E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6562CD4D" w14:textId="77777777" w:rsidTr="00676553">
        <w:trPr>
          <w:jc w:val="center"/>
        </w:trPr>
        <w:tc>
          <w:tcPr>
            <w:tcW w:w="3335" w:type="dxa"/>
          </w:tcPr>
          <w:p w14:paraId="66786FD8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493" w:type="dxa"/>
            <w:gridSpan w:val="2"/>
          </w:tcPr>
          <w:p w14:paraId="3567ACF4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7C638FDF" w14:textId="77777777" w:rsidTr="00676553">
        <w:trPr>
          <w:jc w:val="center"/>
        </w:trPr>
        <w:tc>
          <w:tcPr>
            <w:tcW w:w="3335" w:type="dxa"/>
          </w:tcPr>
          <w:p w14:paraId="1A6AF9D0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493" w:type="dxa"/>
            <w:gridSpan w:val="2"/>
          </w:tcPr>
          <w:p w14:paraId="14FE5730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0A607E3A" w14:textId="77777777" w:rsidTr="00676553">
        <w:trPr>
          <w:jc w:val="center"/>
        </w:trPr>
        <w:tc>
          <w:tcPr>
            <w:tcW w:w="3335" w:type="dxa"/>
          </w:tcPr>
          <w:p w14:paraId="12934A23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 xml:space="preserve">Ciudad </w:t>
            </w:r>
          </w:p>
        </w:tc>
        <w:tc>
          <w:tcPr>
            <w:tcW w:w="2814" w:type="dxa"/>
          </w:tcPr>
          <w:p w14:paraId="378FD863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14:paraId="246D263B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733EA" w14:textId="77777777" w:rsidR="00B01E6A" w:rsidRPr="002C5816" w:rsidRDefault="00B01E6A" w:rsidP="00B01E6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2909"/>
        <w:gridCol w:w="2835"/>
      </w:tblGrid>
      <w:tr w:rsidR="00B01E6A" w:rsidRPr="002C5816" w14:paraId="6E040520" w14:textId="77777777" w:rsidTr="00676553">
        <w:trPr>
          <w:jc w:val="center"/>
        </w:trPr>
        <w:tc>
          <w:tcPr>
            <w:tcW w:w="8926" w:type="dxa"/>
            <w:gridSpan w:val="3"/>
          </w:tcPr>
          <w:p w14:paraId="04EF5E5F" w14:textId="43623F26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B01E6A" w:rsidRPr="002C5816" w14:paraId="278C2D1E" w14:textId="77777777" w:rsidTr="00676553">
        <w:trPr>
          <w:jc w:val="center"/>
        </w:trPr>
        <w:tc>
          <w:tcPr>
            <w:tcW w:w="3182" w:type="dxa"/>
          </w:tcPr>
          <w:p w14:paraId="2B4599AF" w14:textId="77777777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</w:p>
        </w:tc>
        <w:tc>
          <w:tcPr>
            <w:tcW w:w="2909" w:type="dxa"/>
          </w:tcPr>
          <w:p w14:paraId="28258832" w14:textId="77777777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835" w:type="dxa"/>
          </w:tcPr>
          <w:p w14:paraId="42E6B3CA" w14:textId="3FEA25BE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  <w:r w:rsidR="000F2D85">
              <w:rPr>
                <w:rFonts w:ascii="Arial" w:hAnsi="Arial" w:cs="Arial"/>
                <w:b/>
                <w:bCs/>
                <w:sz w:val="20"/>
                <w:szCs w:val="20"/>
              </w:rPr>
              <w:t>TERMINACIÓN</w:t>
            </w:r>
          </w:p>
        </w:tc>
      </w:tr>
      <w:tr w:rsidR="00B01E6A" w:rsidRPr="00F12839" w14:paraId="6A8DD82E" w14:textId="77777777" w:rsidTr="00676553">
        <w:trPr>
          <w:jc w:val="center"/>
        </w:trPr>
        <w:tc>
          <w:tcPr>
            <w:tcW w:w="3182" w:type="dxa"/>
          </w:tcPr>
          <w:p w14:paraId="47AB9E7B" w14:textId="77777777" w:rsidR="00B01E6A" w:rsidRPr="00F12839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</w:tcPr>
          <w:p w14:paraId="1DEBB292" w14:textId="77777777" w:rsidR="00B01E6A" w:rsidRPr="00F12839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2E555D" w14:textId="77777777" w:rsidR="00B01E6A" w:rsidRPr="00F12839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AB3F3D" w14:textId="77777777" w:rsidR="00B01E6A" w:rsidRPr="00F12839" w:rsidRDefault="00B01E6A" w:rsidP="00B01E6A">
      <w:pPr>
        <w:jc w:val="both"/>
        <w:rPr>
          <w:rFonts w:ascii="Arial" w:hAnsi="Arial" w:cs="Arial"/>
          <w:sz w:val="20"/>
          <w:szCs w:val="20"/>
        </w:rPr>
      </w:pPr>
    </w:p>
    <w:p w14:paraId="6AA601E4" w14:textId="77777777" w:rsidR="00B01E6A" w:rsidRPr="00F12839" w:rsidRDefault="00B01E6A" w:rsidP="00B01E6A">
      <w:p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Mediante el presente documento, los autores relacionados arriba declaran:</w:t>
      </w:r>
    </w:p>
    <w:p w14:paraId="7DA375E5" w14:textId="77777777" w:rsidR="00B01E6A" w:rsidRPr="00F12839" w:rsidRDefault="00B01E6A" w:rsidP="00B01E6A">
      <w:pPr>
        <w:jc w:val="both"/>
        <w:rPr>
          <w:rFonts w:ascii="Arial" w:hAnsi="Arial" w:cs="Arial"/>
          <w:sz w:val="20"/>
          <w:szCs w:val="20"/>
        </w:rPr>
      </w:pPr>
    </w:p>
    <w:p w14:paraId="02EECBE1" w14:textId="6F28C560" w:rsidR="00B01E6A" w:rsidRPr="00F12839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son los únicos </w:t>
      </w:r>
      <w:r>
        <w:rPr>
          <w:rFonts w:ascii="Arial" w:hAnsi="Arial" w:cs="Arial"/>
          <w:sz w:val="20"/>
          <w:szCs w:val="20"/>
        </w:rPr>
        <w:t>creadores</w:t>
      </w:r>
      <w:r w:rsidRPr="00F12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diseño descrito arriba.</w:t>
      </w:r>
    </w:p>
    <w:p w14:paraId="6D1952B0" w14:textId="3473F5B3" w:rsidR="00B01E6A" w:rsidRPr="000F2D85" w:rsidRDefault="00B01E6A" w:rsidP="000F2D85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el diseño fue creado en su totalidad por </w:t>
      </w:r>
      <w:r w:rsidR="000F2D85">
        <w:rPr>
          <w:rFonts w:ascii="Arial" w:hAnsi="Arial" w:cs="Arial"/>
          <w:sz w:val="20"/>
          <w:szCs w:val="20"/>
        </w:rPr>
        <w:t>los aquí firmantes s</w:t>
      </w:r>
      <w:r w:rsidRPr="000F2D85">
        <w:rPr>
          <w:rFonts w:ascii="Arial" w:hAnsi="Arial" w:cs="Arial"/>
          <w:sz w:val="20"/>
          <w:szCs w:val="20"/>
        </w:rPr>
        <w:t>in violar derechos de propiedad intelectual de terceros.</w:t>
      </w:r>
    </w:p>
    <w:p w14:paraId="212AC218" w14:textId="366AF99A" w:rsidR="00634A30" w:rsidRPr="00F12839" w:rsidRDefault="00634A30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el diseño sometido es nuevo porque </w:t>
      </w:r>
      <w:r w:rsidRPr="00634A30">
        <w:rPr>
          <w:rFonts w:ascii="Arial" w:hAnsi="Arial" w:cs="Arial"/>
          <w:sz w:val="20"/>
          <w:szCs w:val="20"/>
        </w:rPr>
        <w:t xml:space="preserve">antes de la fecha de la solicitud o más de 12 meses antes de la fecha de entrega </w:t>
      </w:r>
      <w:r>
        <w:rPr>
          <w:rFonts w:ascii="Arial" w:hAnsi="Arial" w:cs="Arial"/>
          <w:sz w:val="20"/>
          <w:szCs w:val="20"/>
        </w:rPr>
        <w:t>no se ha</w:t>
      </w:r>
      <w:r w:rsidRPr="00634A30">
        <w:rPr>
          <w:rFonts w:ascii="Arial" w:hAnsi="Arial" w:cs="Arial"/>
          <w:sz w:val="20"/>
          <w:szCs w:val="20"/>
        </w:rPr>
        <w:t xml:space="preserve"> hecho accesible al público, en cualquier lugar o momento, mediante su descripción, utilización, comercialización o por cualquier otro medio</w:t>
      </w:r>
      <w:r>
        <w:rPr>
          <w:rFonts w:ascii="Arial" w:hAnsi="Arial" w:cs="Arial"/>
          <w:sz w:val="20"/>
          <w:szCs w:val="20"/>
        </w:rPr>
        <w:t>.</w:t>
      </w:r>
    </w:p>
    <w:p w14:paraId="7F8614EE" w14:textId="7D9D89EF" w:rsidR="00B01E6A" w:rsidRPr="00F12839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la Institución Universitaria Colegio Mayor de Antioquia recibe de buena fe </w:t>
      </w:r>
      <w:r>
        <w:rPr>
          <w:rFonts w:ascii="Arial" w:hAnsi="Arial" w:cs="Arial"/>
          <w:sz w:val="20"/>
          <w:szCs w:val="20"/>
        </w:rPr>
        <w:t>el diseño</w:t>
      </w:r>
      <w:r w:rsidRPr="00F12839">
        <w:rPr>
          <w:rFonts w:ascii="Arial" w:hAnsi="Arial" w:cs="Arial"/>
          <w:sz w:val="20"/>
          <w:szCs w:val="20"/>
        </w:rPr>
        <w:t xml:space="preserve"> por ellos sometid</w:t>
      </w:r>
      <w:r>
        <w:rPr>
          <w:rFonts w:ascii="Arial" w:hAnsi="Arial" w:cs="Arial"/>
          <w:sz w:val="20"/>
          <w:szCs w:val="20"/>
        </w:rPr>
        <w:t>o</w:t>
      </w:r>
      <w:r w:rsidRPr="00F12839">
        <w:rPr>
          <w:rFonts w:ascii="Arial" w:hAnsi="Arial" w:cs="Arial"/>
          <w:sz w:val="20"/>
          <w:szCs w:val="20"/>
        </w:rPr>
        <w:t xml:space="preserve"> para registro ante las autoridades de </w:t>
      </w:r>
      <w:r>
        <w:rPr>
          <w:rFonts w:ascii="Arial" w:hAnsi="Arial" w:cs="Arial"/>
          <w:sz w:val="20"/>
          <w:szCs w:val="20"/>
        </w:rPr>
        <w:t>propiedad industrial</w:t>
      </w:r>
      <w:r w:rsidRPr="00F12839">
        <w:rPr>
          <w:rFonts w:ascii="Arial" w:hAnsi="Arial" w:cs="Arial"/>
          <w:sz w:val="20"/>
          <w:szCs w:val="20"/>
        </w:rPr>
        <w:t>, sin otro conocimiento</w:t>
      </w:r>
      <w:r w:rsidR="000F2D85">
        <w:rPr>
          <w:rFonts w:ascii="Arial" w:hAnsi="Arial" w:cs="Arial"/>
          <w:sz w:val="20"/>
          <w:szCs w:val="20"/>
        </w:rPr>
        <w:t xml:space="preserve"> o información sobre la identidad de los titulares </w:t>
      </w:r>
      <w:r>
        <w:rPr>
          <w:rFonts w:ascii="Arial" w:hAnsi="Arial" w:cs="Arial"/>
          <w:sz w:val="20"/>
          <w:szCs w:val="20"/>
        </w:rPr>
        <w:t>de los derechos de propiedad industrial de los diseñadores</w:t>
      </w:r>
      <w:r w:rsidRPr="00F12839">
        <w:rPr>
          <w:rFonts w:ascii="Arial" w:hAnsi="Arial" w:cs="Arial"/>
          <w:sz w:val="20"/>
          <w:szCs w:val="20"/>
        </w:rPr>
        <w:t xml:space="preserve"> que el aportado por los </w:t>
      </w:r>
      <w:r w:rsidR="000F2D85">
        <w:rPr>
          <w:rFonts w:ascii="Arial" w:hAnsi="Arial" w:cs="Arial"/>
          <w:sz w:val="20"/>
          <w:szCs w:val="20"/>
        </w:rPr>
        <w:t xml:space="preserve">firmantes </w:t>
      </w:r>
      <w:r w:rsidRPr="00F12839">
        <w:rPr>
          <w:rFonts w:ascii="Arial" w:hAnsi="Arial" w:cs="Arial"/>
          <w:sz w:val="20"/>
          <w:szCs w:val="20"/>
        </w:rPr>
        <w:t>en el presente documento.</w:t>
      </w:r>
    </w:p>
    <w:p w14:paraId="55DDFD59" w14:textId="3A372F20" w:rsidR="00B01E6A" w:rsidRPr="00F12839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Que</w:t>
      </w:r>
      <w:r w:rsidR="000F2D85">
        <w:rPr>
          <w:rFonts w:ascii="Arial" w:hAnsi="Arial" w:cs="Arial"/>
          <w:sz w:val="20"/>
          <w:szCs w:val="20"/>
        </w:rPr>
        <w:t xml:space="preserve"> los aquí firmantes</w:t>
      </w:r>
      <w:r w:rsidRPr="00F12839">
        <w:rPr>
          <w:rFonts w:ascii="Arial" w:hAnsi="Arial" w:cs="Arial"/>
          <w:sz w:val="20"/>
          <w:szCs w:val="20"/>
        </w:rPr>
        <w:t xml:space="preserve"> mantendrán indemne y saldrán en defensa de la Institución Universitaria Colegio Mayor de Antioquia ante cualquier reclamación que se presente, cualquiera que sea su naturaleza, relativa a los derechos de </w:t>
      </w:r>
      <w:r>
        <w:rPr>
          <w:rFonts w:ascii="Arial" w:hAnsi="Arial" w:cs="Arial"/>
          <w:sz w:val="20"/>
          <w:szCs w:val="20"/>
        </w:rPr>
        <w:t>propiedad industrial</w:t>
      </w:r>
      <w:r w:rsidRPr="00F12839">
        <w:rPr>
          <w:rFonts w:ascii="Arial" w:hAnsi="Arial" w:cs="Arial"/>
          <w:sz w:val="20"/>
          <w:szCs w:val="20"/>
        </w:rPr>
        <w:t xml:space="preserve"> sobre </w:t>
      </w:r>
      <w:r w:rsidR="00FE0632">
        <w:rPr>
          <w:rFonts w:ascii="Arial" w:hAnsi="Arial" w:cs="Arial"/>
          <w:sz w:val="20"/>
          <w:szCs w:val="20"/>
        </w:rPr>
        <w:t>el diseño</w:t>
      </w:r>
      <w:r w:rsidRPr="00F12839">
        <w:rPr>
          <w:rFonts w:ascii="Arial" w:hAnsi="Arial" w:cs="Arial"/>
          <w:sz w:val="20"/>
          <w:szCs w:val="20"/>
        </w:rPr>
        <w:t>, y que pagarán íntegramente los costos en los que incurra la Institución en su defensa, incluyendo, pero no limitándose a los honorarios de los peritos, los honorarios de los abogados, honorarios de auxiliares de la justicia, entre otros.</w:t>
      </w:r>
    </w:p>
    <w:p w14:paraId="404D2828" w14:textId="77777777" w:rsidR="00B01E6A" w:rsidRPr="00F12839" w:rsidRDefault="00B01E6A" w:rsidP="00B01E6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0A64CA" w14:textId="77777777" w:rsidR="00B01E6A" w:rsidRPr="00F12839" w:rsidRDefault="00B01E6A" w:rsidP="00B01E6A">
      <w:pPr>
        <w:ind w:left="360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Atentamente.</w:t>
      </w:r>
    </w:p>
    <w:p w14:paraId="08C9868F" w14:textId="77777777" w:rsidR="00B01E6A" w:rsidRPr="00F12839" w:rsidRDefault="00B01E6A" w:rsidP="00B01E6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63BC217" w14:textId="27835418" w:rsidR="00B01E6A" w:rsidRPr="00F12839" w:rsidRDefault="00B01E6A" w:rsidP="00B01E6A">
      <w:pPr>
        <w:jc w:val="center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Lugar y Fecha de firma: Medellín, </w:t>
      </w:r>
      <w:r w:rsidRPr="00F12839">
        <w:rPr>
          <w:rFonts w:ascii="Arial" w:hAnsi="Arial" w:cs="Arial"/>
          <w:sz w:val="20"/>
          <w:szCs w:val="20"/>
        </w:rPr>
        <w:fldChar w:fldCharType="begin"/>
      </w:r>
      <w:r w:rsidRPr="00F12839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F12839">
        <w:rPr>
          <w:rFonts w:ascii="Arial" w:hAnsi="Arial" w:cs="Arial"/>
          <w:sz w:val="20"/>
          <w:szCs w:val="20"/>
        </w:rPr>
        <w:fldChar w:fldCharType="separate"/>
      </w:r>
      <w:r w:rsidR="000F2D85">
        <w:rPr>
          <w:rFonts w:ascii="Arial" w:hAnsi="Arial" w:cs="Arial"/>
          <w:noProof/>
          <w:sz w:val="20"/>
          <w:szCs w:val="20"/>
        </w:rPr>
        <w:t>23 de febrero de 2024</w:t>
      </w:r>
      <w:r w:rsidRPr="00F12839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01E6A" w:rsidRPr="00F12839" w14:paraId="502C8EEE" w14:textId="77777777" w:rsidTr="00676553">
        <w:trPr>
          <w:trHeight w:val="3181"/>
        </w:trPr>
        <w:tc>
          <w:tcPr>
            <w:tcW w:w="9498" w:type="dxa"/>
          </w:tcPr>
          <w:p w14:paraId="2D91B14A" w14:textId="3D3EC24D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243EFA">
              <w:rPr>
                <w:rFonts w:ascii="Arial" w:hAnsi="Arial" w:cs="Arial"/>
                <w:sz w:val="20"/>
                <w:szCs w:val="20"/>
              </w:rPr>
              <w:t>diseñadores.</w:t>
            </w:r>
          </w:p>
          <w:p w14:paraId="494B41EB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CACA2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7E7C201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510A8391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1B663E66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49809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FF967F6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E162846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313F274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1F490AB5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</w:tr>
    </w:tbl>
    <w:p w14:paraId="0FA53B5C" w14:textId="77777777" w:rsidR="00566C4B" w:rsidRDefault="00566C4B"/>
    <w:sectPr w:rsidR="00566C4B" w:rsidSect="00AF537E"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76BA" w14:textId="77777777" w:rsidR="00AF537E" w:rsidRDefault="00AF537E">
      <w:r>
        <w:separator/>
      </w:r>
    </w:p>
  </w:endnote>
  <w:endnote w:type="continuationSeparator" w:id="0">
    <w:p w14:paraId="2B044FEE" w14:textId="77777777" w:rsidR="00AF537E" w:rsidRDefault="00A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D10A5" w14:textId="77777777" w:rsidR="00AF537E" w:rsidRDefault="00AF537E">
      <w:r>
        <w:separator/>
      </w:r>
    </w:p>
  </w:footnote>
  <w:footnote w:type="continuationSeparator" w:id="0">
    <w:p w14:paraId="68F6C365" w14:textId="77777777" w:rsidR="00AF537E" w:rsidRDefault="00A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C001E"/>
    <w:multiLevelType w:val="hybridMultilevel"/>
    <w:tmpl w:val="116A8DEA"/>
    <w:lvl w:ilvl="0" w:tplc="26864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10134">
    <w:abstractNumId w:val="0"/>
  </w:num>
  <w:num w:numId="2" w16cid:durableId="270478750">
    <w:abstractNumId w:val="1"/>
  </w:num>
  <w:num w:numId="3" w16cid:durableId="1285112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A"/>
    <w:rsid w:val="000A49E3"/>
    <w:rsid w:val="000F2D85"/>
    <w:rsid w:val="00243EFA"/>
    <w:rsid w:val="00566C4B"/>
    <w:rsid w:val="00634A30"/>
    <w:rsid w:val="0089292B"/>
    <w:rsid w:val="00AF537E"/>
    <w:rsid w:val="00B01E6A"/>
    <w:rsid w:val="00E2405A"/>
    <w:rsid w:val="00F82C01"/>
    <w:rsid w:val="00F96017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10380"/>
  <w15:chartTrackingRefBased/>
  <w15:docId w15:val="{0F5E0C15-0823-4C99-A3DC-BB7C0D2C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E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E6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1E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E6A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B01E6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01E6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01E6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1442</Characters>
  <Application>Microsoft Office Word</Application>
  <DocSecurity>0</DocSecurity>
  <Lines>59</Lines>
  <Paragraphs>26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7</cp:revision>
  <dcterms:created xsi:type="dcterms:W3CDTF">2022-04-27T23:45:00Z</dcterms:created>
  <dcterms:modified xsi:type="dcterms:W3CDTF">2024-02-23T18:40:00Z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39d24e7aeb48f8730a0d9932e3c85c6b06d5899c31a2ba356f4c0b4f210f3fde</vt:lpwstr>
  </property>
</Properties>
</file>