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80E32" w14:textId="77777777" w:rsidR="008112A0" w:rsidRPr="008112A0" w:rsidRDefault="008112A0" w:rsidP="008112A0">
      <w:pPr>
        <w:tabs>
          <w:tab w:val="left" w:pos="7515"/>
        </w:tabs>
        <w:rPr>
          <w:rFonts w:ascii="Verdana" w:eastAsia="Calibri" w:hAnsi="Verdana" w:cs="Times New Roman"/>
          <w:sz w:val="16"/>
          <w:szCs w:val="16"/>
          <w:lang w:val="es-ES" w:eastAsia="en-US"/>
        </w:rPr>
      </w:pP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9"/>
        <w:gridCol w:w="4455"/>
        <w:gridCol w:w="425"/>
        <w:gridCol w:w="160"/>
        <w:gridCol w:w="3809"/>
      </w:tblGrid>
      <w:tr w:rsidR="008112A0" w:rsidRPr="008112A0" w14:paraId="7507234B" w14:textId="77777777" w:rsidTr="00347C1B">
        <w:trPr>
          <w:trHeight w:val="30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573D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bookmarkStart w:id="0" w:name="RANGE!B2:F15"/>
            <w:r w:rsidRPr="008112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PLAN ANUAL DE ADQUISICIONES 2022</w:t>
            </w:r>
            <w:bookmarkEnd w:id="0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A23F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EC21" w14:textId="77777777" w:rsidR="008112A0" w:rsidRPr="008112A0" w:rsidRDefault="008112A0" w:rsidP="008112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9970" w14:textId="77777777" w:rsidR="008112A0" w:rsidRPr="008112A0" w:rsidRDefault="008112A0" w:rsidP="008112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</w:tr>
      <w:tr w:rsidR="008112A0" w:rsidRPr="008112A0" w14:paraId="13E57ABB" w14:textId="77777777" w:rsidTr="00347C1B">
        <w:trPr>
          <w:trHeight w:val="300"/>
        </w:trPr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1EAA2" w14:textId="77777777" w:rsidR="008112A0" w:rsidRPr="008112A0" w:rsidRDefault="008112A0" w:rsidP="008112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32264" w14:textId="77777777" w:rsidR="008112A0" w:rsidRPr="008112A0" w:rsidRDefault="008112A0" w:rsidP="008112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B327D" w14:textId="77777777" w:rsidR="008112A0" w:rsidRPr="008112A0" w:rsidRDefault="008112A0" w:rsidP="008112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CF48" w14:textId="77777777" w:rsidR="008112A0" w:rsidRPr="008112A0" w:rsidRDefault="008112A0" w:rsidP="008112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F03F" w14:textId="77777777" w:rsidR="008112A0" w:rsidRPr="008112A0" w:rsidRDefault="008112A0" w:rsidP="008112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</w:tr>
      <w:tr w:rsidR="008112A0" w:rsidRPr="008112A0" w14:paraId="735B2B32" w14:textId="77777777" w:rsidTr="00347C1B">
        <w:trPr>
          <w:trHeight w:val="30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2033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A. INFORMACIÓN GENERAL DE LA ENTIDAD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33AE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F13B" w14:textId="77777777" w:rsidR="008112A0" w:rsidRPr="008112A0" w:rsidRDefault="008112A0" w:rsidP="008112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568C" w14:textId="77777777" w:rsidR="008112A0" w:rsidRPr="008112A0" w:rsidRDefault="008112A0" w:rsidP="008112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</w:tr>
      <w:tr w:rsidR="008112A0" w:rsidRPr="008112A0" w14:paraId="080A959B" w14:textId="77777777" w:rsidTr="00347C1B">
        <w:trPr>
          <w:trHeight w:val="30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246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Nombre</w:t>
            </w:r>
          </w:p>
        </w:tc>
        <w:tc>
          <w:tcPr>
            <w:tcW w:w="4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73A2A4B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Institución Universitaria Colegio Mayor de Antioquia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6C34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1B63" w14:textId="77777777" w:rsidR="008112A0" w:rsidRPr="008112A0" w:rsidRDefault="008112A0" w:rsidP="008112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7F54" w14:textId="77777777" w:rsidR="008112A0" w:rsidRPr="008112A0" w:rsidRDefault="008112A0" w:rsidP="008112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</w:tr>
      <w:tr w:rsidR="008112A0" w:rsidRPr="008112A0" w14:paraId="0B4AE0C5" w14:textId="77777777" w:rsidTr="00347C1B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17D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Dirección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1911D70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Cra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78 No.65-46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39A7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760F" w14:textId="77777777" w:rsidR="008112A0" w:rsidRPr="008112A0" w:rsidRDefault="008112A0" w:rsidP="008112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0B71" w14:textId="77777777" w:rsidR="008112A0" w:rsidRPr="008112A0" w:rsidRDefault="008112A0" w:rsidP="008112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</w:tr>
      <w:tr w:rsidR="008112A0" w:rsidRPr="008112A0" w14:paraId="30E700CB" w14:textId="77777777" w:rsidTr="00347C1B">
        <w:trPr>
          <w:trHeight w:val="258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9C9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Teléfono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038C269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4445611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1465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8A58" w14:textId="77777777" w:rsidR="008112A0" w:rsidRPr="008112A0" w:rsidRDefault="008112A0" w:rsidP="008112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3805" w14:textId="77777777" w:rsidR="008112A0" w:rsidRPr="008112A0" w:rsidRDefault="008112A0" w:rsidP="008112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</w:tr>
      <w:tr w:rsidR="008112A0" w:rsidRPr="008112A0" w14:paraId="2160C0DB" w14:textId="77777777" w:rsidTr="00347C1B">
        <w:trPr>
          <w:trHeight w:val="30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319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Página web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5378DFB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es-CO"/>
              </w:rPr>
              <w:t>www.colmayor.edu.co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A7CD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FF"/>
                <w:sz w:val="18"/>
                <w:szCs w:val="18"/>
                <w:u w:val="single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42163" w14:textId="77777777" w:rsidR="008112A0" w:rsidRPr="008112A0" w:rsidRDefault="008112A0" w:rsidP="008112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1D8A3" w14:textId="77777777" w:rsidR="008112A0" w:rsidRPr="008112A0" w:rsidRDefault="008112A0" w:rsidP="008112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</w:tr>
      <w:tr w:rsidR="008112A0" w:rsidRPr="008112A0" w14:paraId="035562BA" w14:textId="77777777" w:rsidTr="00347C1B">
        <w:trPr>
          <w:trHeight w:val="1886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4AA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Misión y visión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1FE3D23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MISION: Somos una Institución de Educación Superior que forma profesionales autónomos, pluralistas y competentes, comprometidos con la calidad académica, el fomento de la investigación y la apropiación social de conocimiento; que contribuye al desarrollo económico, social y ambiental de la región y el país.  VISION: La Institución Universitaria Colegio Mayor de Antioquia será reconocida en el año 2024, por la calidad académica, la pertinencia e innovación de sus programas y por fomentar procesos de generación, transformación y difusión del conocimiento, que contribuyan al desarrollo económico y social de la región y el país.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56BB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5031BFC" w14:textId="77777777" w:rsidR="008112A0" w:rsidRPr="008112A0" w:rsidRDefault="008112A0" w:rsidP="008112A0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 xml:space="preserve">El principal objetivo del Plan Anual de Adquisiciones es permitir que la entidad estatal aumente la probabilidad de lograr mejores condiciones de competencia a través de la participación de un mayor número de operadores económicos interesados en los procesos de selección que se van a adelantar durante el año fiscal, y que el Estado cuente con información suficiente para realizar compras coordinadas. </w:t>
            </w:r>
          </w:p>
        </w:tc>
      </w:tr>
      <w:tr w:rsidR="008112A0" w:rsidRPr="008112A0" w14:paraId="5C5BA484" w14:textId="77777777" w:rsidTr="00347C1B">
        <w:trPr>
          <w:trHeight w:val="196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2B5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Perspectiva estratégica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43BFDA0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*Prestar a la comunidad un servicio con calidad, el cual hace referencia a los resultados académicos, a los medios y procesos empleados, a la infraestructura institucional, a las dimensiones cualitativas y cuantitativas del mismo y a las condiciones en que se desarrolla cada institución. </w:t>
            </w:r>
            <w:r w:rsidRPr="00811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br/>
              <w:t xml:space="preserve">*Promover la preservación de un medio ambiente sano y fomentar la educación y cultura ecológica. </w:t>
            </w:r>
            <w:r w:rsidRPr="00811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br/>
              <w:t>*Alcanzar la excelencia académica a través de la prestación de un servicio de calidad.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B5AD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C077" w14:textId="77777777" w:rsidR="008112A0" w:rsidRPr="008112A0" w:rsidRDefault="008112A0" w:rsidP="008112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8C71" w14:textId="77777777" w:rsidR="008112A0" w:rsidRPr="008112A0" w:rsidRDefault="008112A0" w:rsidP="008112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</w:tr>
      <w:tr w:rsidR="008112A0" w:rsidRPr="008112A0" w14:paraId="3843BD8D" w14:textId="77777777" w:rsidTr="00347C1B">
        <w:trPr>
          <w:trHeight w:val="552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3312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Información de contacto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5541466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Beatriz Elena Millán Murillo - Almacenista General -4445611 EXT. 228- almacen@colmayor.edu.co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8030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3D973FF" w14:textId="77777777" w:rsidR="008112A0" w:rsidRPr="008112A0" w:rsidRDefault="008112A0" w:rsidP="008112A0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> </w:t>
            </w:r>
          </w:p>
        </w:tc>
      </w:tr>
      <w:tr w:rsidR="008112A0" w:rsidRPr="008112A0" w14:paraId="5B1D9B52" w14:textId="77777777" w:rsidTr="00347C1B">
        <w:trPr>
          <w:trHeight w:val="863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A1B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Valor total del PAA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3408AF7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CO"/>
              </w:rPr>
              <w:t>194.815.719.966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15AD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24639A2" w14:textId="77777777" w:rsidR="008112A0" w:rsidRPr="008112A0" w:rsidRDefault="008112A0" w:rsidP="008112A0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8"/>
                <w:szCs w:val="18"/>
                <w:lang w:eastAsia="es-CO"/>
              </w:rPr>
              <w:t xml:space="preserve">El Plan Anual de Adquisiciones es un documento de naturaleza informativa y las adquisiciones incluidas en el mismo pueden ser canceladas, revisadas o modificadas. Esta información no representa compromiso u obligación alguna por parte de la entidad estatal ni la compromete a adquirir los bienes, obras y servicios en él señalados. </w:t>
            </w:r>
          </w:p>
        </w:tc>
      </w:tr>
      <w:tr w:rsidR="008112A0" w:rsidRPr="008112A0" w14:paraId="4B0F447D" w14:textId="77777777" w:rsidTr="00347C1B">
        <w:trPr>
          <w:trHeight w:val="549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7DB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Límite de contratación menor cuantía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3ACFE00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280.000.000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21A6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9B30" w14:textId="77777777" w:rsidR="008112A0" w:rsidRPr="008112A0" w:rsidRDefault="008112A0" w:rsidP="008112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5BFF" w14:textId="77777777" w:rsidR="008112A0" w:rsidRPr="008112A0" w:rsidRDefault="008112A0" w:rsidP="008112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</w:tr>
      <w:tr w:rsidR="008112A0" w:rsidRPr="008112A0" w14:paraId="26B34A5F" w14:textId="77777777" w:rsidTr="00347C1B">
        <w:trPr>
          <w:trHeight w:val="585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5D2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Límite de contratación mínima cuantía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18DA8B8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28.000.000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7570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FFC9" w14:textId="77777777" w:rsidR="008112A0" w:rsidRPr="008112A0" w:rsidRDefault="008112A0" w:rsidP="008112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A41B" w14:textId="77777777" w:rsidR="008112A0" w:rsidRPr="008112A0" w:rsidRDefault="008112A0" w:rsidP="008112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</w:tr>
      <w:tr w:rsidR="008112A0" w:rsidRPr="008112A0" w14:paraId="4F8F91E2" w14:textId="77777777" w:rsidTr="00347C1B">
        <w:trPr>
          <w:trHeight w:val="390"/>
        </w:trPr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D89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Fecha de última actualización del PAA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6AD99D3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s-CO"/>
              </w:rPr>
              <w:t>02/05/2022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09BE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8F76" w14:textId="77777777" w:rsidR="008112A0" w:rsidRPr="008112A0" w:rsidRDefault="008112A0" w:rsidP="008112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7197" w14:textId="77777777" w:rsidR="008112A0" w:rsidRPr="008112A0" w:rsidRDefault="008112A0" w:rsidP="008112A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</w:tr>
    </w:tbl>
    <w:p w14:paraId="51DC77BF" w14:textId="77777777" w:rsidR="008112A0" w:rsidRPr="008112A0" w:rsidRDefault="008112A0" w:rsidP="008112A0">
      <w:pPr>
        <w:tabs>
          <w:tab w:val="left" w:pos="7515"/>
        </w:tabs>
        <w:rPr>
          <w:rFonts w:ascii="Verdana" w:eastAsia="Calibri" w:hAnsi="Verdana" w:cs="Times New Roman"/>
          <w:sz w:val="18"/>
          <w:szCs w:val="18"/>
          <w:lang w:val="es-ES" w:eastAsia="en-US"/>
        </w:rPr>
      </w:pPr>
    </w:p>
    <w:p w14:paraId="11EAC2C4" w14:textId="77777777" w:rsidR="008112A0" w:rsidRPr="008112A0" w:rsidRDefault="008112A0" w:rsidP="008112A0">
      <w:pPr>
        <w:tabs>
          <w:tab w:val="left" w:pos="7515"/>
        </w:tabs>
        <w:rPr>
          <w:rFonts w:ascii="Verdana" w:eastAsia="Calibri" w:hAnsi="Verdana" w:cs="Times New Roman"/>
          <w:sz w:val="18"/>
          <w:szCs w:val="18"/>
          <w:lang w:val="es-ES" w:eastAsia="en-US"/>
        </w:rPr>
      </w:pPr>
    </w:p>
    <w:p w14:paraId="763E8DA6" w14:textId="77777777" w:rsidR="008112A0" w:rsidRPr="008112A0" w:rsidRDefault="008112A0" w:rsidP="008112A0">
      <w:pPr>
        <w:tabs>
          <w:tab w:val="left" w:pos="7515"/>
        </w:tabs>
        <w:rPr>
          <w:rFonts w:ascii="Verdana" w:eastAsia="Calibri" w:hAnsi="Verdana" w:cs="Times New Roman"/>
          <w:sz w:val="18"/>
          <w:szCs w:val="18"/>
          <w:lang w:val="es-ES" w:eastAsia="en-US"/>
        </w:rPr>
      </w:pPr>
    </w:p>
    <w:p w14:paraId="58CD1F33" w14:textId="77777777" w:rsidR="008112A0" w:rsidRPr="008112A0" w:rsidRDefault="008112A0" w:rsidP="008112A0">
      <w:pPr>
        <w:tabs>
          <w:tab w:val="left" w:pos="7515"/>
        </w:tabs>
        <w:rPr>
          <w:rFonts w:ascii="Verdana" w:eastAsia="Calibri" w:hAnsi="Verdana" w:cs="Times New Roman"/>
          <w:sz w:val="18"/>
          <w:szCs w:val="18"/>
          <w:lang w:val="es-ES" w:eastAsia="en-US"/>
        </w:rPr>
      </w:pPr>
    </w:p>
    <w:p w14:paraId="5032D825" w14:textId="77777777" w:rsidR="008112A0" w:rsidRPr="008112A0" w:rsidRDefault="008112A0" w:rsidP="008112A0">
      <w:pPr>
        <w:tabs>
          <w:tab w:val="left" w:pos="7515"/>
        </w:tabs>
        <w:rPr>
          <w:rFonts w:ascii="Verdana" w:eastAsia="Calibri" w:hAnsi="Verdana" w:cs="Times New Roman"/>
          <w:sz w:val="18"/>
          <w:szCs w:val="18"/>
          <w:lang w:val="es-ES" w:eastAsia="en-US"/>
        </w:rPr>
      </w:pPr>
    </w:p>
    <w:p w14:paraId="499ADD81" w14:textId="77777777" w:rsidR="008112A0" w:rsidRPr="008112A0" w:rsidRDefault="008112A0" w:rsidP="008112A0">
      <w:pPr>
        <w:tabs>
          <w:tab w:val="left" w:pos="7515"/>
        </w:tabs>
        <w:rPr>
          <w:rFonts w:ascii="Verdana" w:eastAsia="Calibri" w:hAnsi="Verdana" w:cs="Times New Roman"/>
          <w:sz w:val="16"/>
          <w:szCs w:val="16"/>
          <w:lang w:val="es-ES" w:eastAsia="en-US"/>
        </w:rPr>
      </w:pPr>
    </w:p>
    <w:tbl>
      <w:tblPr>
        <w:tblW w:w="98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960"/>
        <w:gridCol w:w="600"/>
        <w:gridCol w:w="1200"/>
        <w:gridCol w:w="2640"/>
        <w:gridCol w:w="900"/>
        <w:gridCol w:w="2252"/>
      </w:tblGrid>
      <w:tr w:rsidR="008112A0" w:rsidRPr="008112A0" w14:paraId="7DCD6620" w14:textId="77777777" w:rsidTr="00347C1B">
        <w:trPr>
          <w:trHeight w:val="1347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04040"/>
            <w:vAlign w:val="center"/>
            <w:hideMark/>
          </w:tcPr>
          <w:p w14:paraId="5530847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es-CO"/>
              </w:rPr>
              <w:t>Códigos UNSPSC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04040"/>
            <w:vAlign w:val="center"/>
            <w:hideMark/>
          </w:tcPr>
          <w:p w14:paraId="4155B01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es-CO"/>
              </w:rPr>
              <w:t>Descripción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04040"/>
            <w:vAlign w:val="center"/>
            <w:hideMark/>
          </w:tcPr>
          <w:p w14:paraId="0F50BE9E" w14:textId="77777777" w:rsidR="008112A0" w:rsidRPr="008112A0" w:rsidRDefault="008112A0" w:rsidP="008112A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es-CO"/>
              </w:rPr>
              <w:t>Fecha estimada de inicio de proceso de selección (mes)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04040"/>
            <w:vAlign w:val="center"/>
            <w:hideMark/>
          </w:tcPr>
          <w:p w14:paraId="27AD7496" w14:textId="77777777" w:rsidR="008112A0" w:rsidRPr="008112A0" w:rsidRDefault="008112A0" w:rsidP="008112A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es-CO"/>
              </w:rPr>
              <w:t>Duración estimada del contrato (número de mes(es))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04040"/>
            <w:vAlign w:val="center"/>
            <w:hideMark/>
          </w:tcPr>
          <w:p w14:paraId="445E7961" w14:textId="77777777" w:rsidR="008112A0" w:rsidRPr="008112A0" w:rsidRDefault="008112A0" w:rsidP="008112A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es-CO"/>
              </w:rPr>
              <w:t xml:space="preserve">Modalidad de selección 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04040"/>
            <w:vAlign w:val="center"/>
            <w:hideMark/>
          </w:tcPr>
          <w:p w14:paraId="776364BD" w14:textId="77777777" w:rsidR="008112A0" w:rsidRPr="008112A0" w:rsidRDefault="008112A0" w:rsidP="008112A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es-CO"/>
              </w:rPr>
              <w:t>Fuente de los recursos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04040"/>
            <w:vAlign w:val="center"/>
            <w:hideMark/>
          </w:tcPr>
          <w:p w14:paraId="3B1C9315" w14:textId="77777777" w:rsidR="008112A0" w:rsidRPr="008112A0" w:rsidRDefault="008112A0" w:rsidP="008112A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es-CO"/>
              </w:rPr>
              <w:t>Valor total estimado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04040"/>
            <w:vAlign w:val="center"/>
            <w:hideMark/>
          </w:tcPr>
          <w:p w14:paraId="5243602C" w14:textId="77777777" w:rsidR="008112A0" w:rsidRPr="008112A0" w:rsidRDefault="008112A0" w:rsidP="008112A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b/>
                <w:bCs/>
                <w:color w:val="FFFFFF"/>
                <w:sz w:val="12"/>
                <w:szCs w:val="12"/>
                <w:lang w:eastAsia="es-CO"/>
              </w:rPr>
              <w:t>Datos de contacto del responsable</w:t>
            </w:r>
          </w:p>
        </w:tc>
      </w:tr>
      <w:tr w:rsidR="008112A0" w:rsidRPr="008112A0" w14:paraId="10491C5B" w14:textId="77777777" w:rsidTr="00347C1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D3DA4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47131600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9AAF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Insumos  Aseo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y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desinfeccion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1738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A67D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ECD3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2B71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651D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60.000.000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F255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Beatríz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Elena Millán Murillo - Almacenista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General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228- almacen@colmayor.edu.co</w:t>
            </w:r>
          </w:p>
        </w:tc>
      </w:tr>
      <w:tr w:rsidR="008112A0" w:rsidRPr="008112A0" w14:paraId="05E0CFC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1920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47131600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C98A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Bolsas  para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basura y desechos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9CEC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FAA4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3250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F635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2E1A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16.000.000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70CB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Beatríz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Elena Millán Murillo - Almacenista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General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228- almacen@colmayor.edu.co</w:t>
            </w:r>
          </w:p>
        </w:tc>
      </w:tr>
      <w:tr w:rsidR="008112A0" w:rsidRPr="008112A0" w14:paraId="50D1934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F0D2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47131600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9976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Insumos 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Cafeteria</w:t>
            </w:r>
            <w:proofErr w:type="spellEnd"/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1D6E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F4F1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ADF8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E2FA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641C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25.000.000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646A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Beatríz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Elena Millán Murillo - Almacenista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General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228- almacen@colmayor.edu.co</w:t>
            </w:r>
          </w:p>
        </w:tc>
      </w:tr>
      <w:tr w:rsidR="008112A0" w:rsidRPr="008112A0" w14:paraId="3434169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C6C2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15101500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EE29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Combustible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6EE4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0019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9077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060B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BD37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25.000.000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3CDE9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Beatríz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Elena Millán Murillo - Almacenista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General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228- almacen@colmayor.edu.co</w:t>
            </w:r>
          </w:p>
        </w:tc>
      </w:tr>
      <w:tr w:rsidR="008112A0" w:rsidRPr="008112A0" w14:paraId="4539276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30FC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78181507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1CB6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Mantenimiento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vehiculos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4A3B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90B3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AFA96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384C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09996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55.000.000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E55A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Beatríz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Elena Millán Murillo - Almacenista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General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228- almacen@colmayor.edu.co</w:t>
            </w:r>
          </w:p>
        </w:tc>
      </w:tr>
      <w:tr w:rsidR="008112A0" w:rsidRPr="008112A0" w14:paraId="117E47B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9BA0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14000000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2013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Papeleria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insumos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6A6E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DBDA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A2031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E600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5D27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52.000.000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8F43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Beatríz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Elena Millán Murillo - Almacenista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General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228- almacen@colmayor.edu.co</w:t>
            </w:r>
          </w:p>
        </w:tc>
      </w:tr>
      <w:tr w:rsidR="008112A0" w:rsidRPr="008112A0" w14:paraId="1589F5C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1E78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14000000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B50A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Preimpresa-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papeleria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0E14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ED10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700B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4602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8831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19.000.000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8FC0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Beatríz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Elena Millán Murillo - Almacenista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General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228- almacen@colmayor.edu.co</w:t>
            </w:r>
          </w:p>
        </w:tc>
      </w:tr>
      <w:tr w:rsidR="008112A0" w:rsidRPr="008112A0" w14:paraId="1C2F3E3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7C88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84131500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419E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Seguros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2F51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00C2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E12F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SELECCIÓN ABREVIADA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BA5A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E58B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366.000.000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E8A5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Beatríz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Elena Millán Murillo - Almacenista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General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228- almacen@colmayor.edu.co</w:t>
            </w:r>
          </w:p>
        </w:tc>
      </w:tr>
      <w:tr w:rsidR="008112A0" w:rsidRPr="008112A0" w14:paraId="27996D1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1DC4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90101802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C810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Servicio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alimentacion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- refrigerios y comidas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E152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F24F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99B1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014F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0ACA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35.000.000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D797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Beatríz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Elena Millán Murillo - Almacenista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General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228- almacen@colmayor.edu.co</w:t>
            </w:r>
          </w:p>
        </w:tc>
      </w:tr>
      <w:tr w:rsidR="008112A0" w:rsidRPr="008112A0" w14:paraId="28D401A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A373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83111603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4ED2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Servicio de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telefonia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celular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9F50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94ED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1F39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A696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B8AB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1.350.000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440B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Beatríz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Elena Millán Murillo - Almacenista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General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228- almacen@colmayor.edu.co</w:t>
            </w:r>
          </w:p>
        </w:tc>
      </w:tr>
      <w:tr w:rsidR="008112A0" w:rsidRPr="008112A0" w14:paraId="096A513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0349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83111600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E654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Servicios de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telefonia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e internet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098F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8B70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1B6E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3447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7578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45.000.000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6F53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Beatríz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Elena Millán Murillo - Almacenista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General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228- almacen@colmayor.edu.co</w:t>
            </w:r>
          </w:p>
        </w:tc>
      </w:tr>
      <w:tr w:rsidR="008112A0" w:rsidRPr="008112A0" w14:paraId="2FB3953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B809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83101500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08B6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Servicios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publicos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1B06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88CF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5F3F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D491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8A7B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584.000.000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F77E4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Beatríz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Elena Millán Murillo - Almacenista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General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228- almacen@colmayor.edu.co</w:t>
            </w:r>
          </w:p>
        </w:tc>
      </w:tr>
      <w:tr w:rsidR="008112A0" w:rsidRPr="008112A0" w14:paraId="2496EF6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F9C9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74F9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Servicios personales apoyo a la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gestion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5C5B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F30E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51BD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ABB5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29C9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29.744.000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E942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Beatríz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Elena Millán Murillo - Almacenista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General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228- almacen@colmayor.edu.co</w:t>
            </w:r>
          </w:p>
        </w:tc>
      </w:tr>
      <w:tr w:rsidR="008112A0" w:rsidRPr="008112A0" w14:paraId="58BFB63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AAAE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AC55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Servicios personales apoyo a la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gestion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0A21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8561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C114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028D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A80B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23.320.000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9AFF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Beatríz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Elena Millán Murillo - Almacenista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General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228- almacen@colmayor.edu.co</w:t>
            </w:r>
          </w:p>
        </w:tc>
      </w:tr>
      <w:tr w:rsidR="008112A0" w:rsidRPr="008112A0" w14:paraId="3062899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E845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8036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Servicios personales apoyo a la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gestion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8562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EAD3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767D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7E65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D8B9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23.320.000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24D0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Beatríz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Elena Millán Murillo - Almacenista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General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228- almacen@colmayor.edu.co</w:t>
            </w:r>
          </w:p>
        </w:tc>
      </w:tr>
      <w:tr w:rsidR="008112A0" w:rsidRPr="008112A0" w14:paraId="1DF74FA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65E7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2126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Servicios personales apoyo a la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gestion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8F53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3821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1862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4D7B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56FB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20.434.700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C65B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Beatríz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Elena Millán Murillo - Almacenista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General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228- almacen@colmayor.edu.co</w:t>
            </w:r>
          </w:p>
        </w:tc>
      </w:tr>
      <w:tr w:rsidR="008112A0" w:rsidRPr="008112A0" w14:paraId="77DD5C1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7DDF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56112102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BF35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Mantenimiento de Mobiliario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37F4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616B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1469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EC55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6297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1D2B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Beatríz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Elena Millán Murillo - Almacenista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General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228- almacen@colmayor.edu.co</w:t>
            </w:r>
          </w:p>
        </w:tc>
      </w:tr>
      <w:tr w:rsidR="008112A0" w:rsidRPr="008112A0" w14:paraId="61EAE5C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2FC9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56101500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191C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Adquisicion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Mobiliario-muebles- equipos -repuestos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1BC4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204B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B5DB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6CD6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2004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11E7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Beatríz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Elena Millán Murillo - Almacenista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General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228- almacen@colmayor.edu.co</w:t>
            </w:r>
          </w:p>
        </w:tc>
      </w:tr>
      <w:tr w:rsidR="008112A0" w:rsidRPr="008112A0" w14:paraId="5927EA6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D79E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B5E4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Contratación del coordinador del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sga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 para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el mantenimiento, integración y mejora del sistema de gestión ambiental.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B9F5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C50C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4A8E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09D5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1741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63.544.000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E791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Edwin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David  Moreno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Quintero -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Ambiental -4445611 EXT. 190- ambiental@colmayor.edu.co</w:t>
            </w:r>
          </w:p>
        </w:tc>
      </w:tr>
      <w:tr w:rsidR="008112A0" w:rsidRPr="008112A0" w14:paraId="57F79D9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942A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F899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Contratación profesional de apoyo del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sga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 para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el mantenimiento, integración y mejora del sistema de gestión ambiental.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F30A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AC16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B3A0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D162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87FB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39.291.450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8335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Edwin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David  Moreno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Quintero -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Ambiental -4445611 EXT. 190- ambiental@colmayor.edu.co</w:t>
            </w:r>
          </w:p>
        </w:tc>
      </w:tr>
      <w:tr w:rsidR="008112A0" w:rsidRPr="008112A0" w14:paraId="73F2FDF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4F6F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3C83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Contratación profesional de apoyo del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sga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 para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el mantenimiento, integración y mejora del sistema de gestión ambiental.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48EF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D814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5823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0865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D963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39.291.450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865B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Edwin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David  Moreno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Quintero -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Ambiental -4445611 EXT. 190- ambiental@colmayor.edu.co</w:t>
            </w:r>
          </w:p>
        </w:tc>
      </w:tr>
      <w:tr w:rsidR="008112A0" w:rsidRPr="008112A0" w14:paraId="31198AF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6AAF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76120000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9169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Servicio Disposición de residuos especiales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4E21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3806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0B6C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1745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A263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8232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Edwin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David  Moreno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Quintero -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Ambiental -4445611 EXT. 190- ambiental@colmayor.edu.co</w:t>
            </w:r>
          </w:p>
        </w:tc>
      </w:tr>
      <w:tr w:rsidR="008112A0" w:rsidRPr="008112A0" w14:paraId="14AD3C6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47FD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73152108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8523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Mantenimiento y calibración de equipos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6C0E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41FB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24EC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42BD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295F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3.200.000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10342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Edwin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David  Moreno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Quintero -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Ambiental -4445611 EXT. 190- ambiental@colmayor.edu.co</w:t>
            </w:r>
          </w:p>
        </w:tc>
      </w:tr>
      <w:tr w:rsidR="008112A0" w:rsidRPr="008112A0" w14:paraId="1771638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2B72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73000000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8F91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Matenimiento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población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arborea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de las zonas verdes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8710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Abril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4B74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86FF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D428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D49E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15.000.000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8B9E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Edwin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David  Moreno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Quintero -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Ambiental -4445611 EXT. 190- ambiental@colmayor.edu.co</w:t>
            </w:r>
          </w:p>
        </w:tc>
      </w:tr>
      <w:tr w:rsidR="008112A0" w:rsidRPr="008112A0" w14:paraId="59A7DAC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344B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26131500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0468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Adecuación estación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electrica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de carga vehicular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E49F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Abril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74C0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DCD6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E3FE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6B6C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17.500.000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E776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Edwin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David  Moreno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Quintero -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Ambiental -4445611 EXT. 190- ambiental@colmayor.edu.co</w:t>
            </w:r>
          </w:p>
        </w:tc>
      </w:tr>
      <w:tr w:rsidR="008112A0" w:rsidRPr="008112A0" w14:paraId="5700A0F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1B44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43211500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DDE6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Equipo de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computo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coordinador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sga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(calidad)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A3B1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985C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CDBB3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344E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C746A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E74B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Edwin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David  Moreno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Quintero -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Ambiental -4445611 EXT. 190- ambiental@colmayor.edu.co</w:t>
            </w:r>
          </w:p>
        </w:tc>
      </w:tr>
      <w:tr w:rsidR="008112A0" w:rsidRPr="008112A0" w14:paraId="6106F89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B1F2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24101500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8270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Contenedores  e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insumos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plasticos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para el fortalecimiento del plan de gestión integral de residuos sólidos de la institución.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D8F3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CAEE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F10B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1F25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99DD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4.351.000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8EC1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Edwin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David  Moreno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Quintero -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Ambiental -4445611 EXT. 190- ambiental@colmayor.edu.co</w:t>
            </w:r>
          </w:p>
        </w:tc>
      </w:tr>
      <w:tr w:rsidR="008112A0" w:rsidRPr="008112A0" w14:paraId="1EEE713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A98F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4AD76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Contrato de prestación de servicios asistente bienestar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57F0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7F54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8AF2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464A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538D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37.387.650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1C34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5FA26D7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9F15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C96C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Contrato de prestación de servicios coordinación línea socioeconómica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254E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EC86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AE5A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8B6B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596A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43.131.302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0F27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440DA5E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4E247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A49A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Contrato de prestación de servicios coordinación línea salud y desarrollo humano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7F30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2C38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3310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C115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81000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43.754.524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A0D5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36696B9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37C9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EB01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Contrato de prestación de servicios médico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69EB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411C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AA86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C531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3C45A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43.182.089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8657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131BEEA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2104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7F82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Contrato de prestación de servicios auxiliar deportes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086B2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48A3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75D4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1A1C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8A30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35.630.206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39C9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1578FD5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0532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356C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Contrato de prestación de servicios auxiliar enfermería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63A4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5E7F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FECF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235C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573F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18.949.263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EF42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264E9D3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CD56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339C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Contrato de prestación de servicios auxiliar enfermería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CD9C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B16C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6DE8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417B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EC18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17.834.600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3A0D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625A30A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3296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7C14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Contrato de prestación de servicios profesional del programa de inclusión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FE7B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82BA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02C1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7661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33E2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33.754.932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3CC1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71099C9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85E0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C7F6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Contrato prestación de servicios nutricionista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036C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18DF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0F0C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1383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570F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30.004.384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C74C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451C8F9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9F91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5E14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Contrato prestación de servicios psicólogo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FB57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2305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5285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A387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4644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30.004.384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6C83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261D10D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DA65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3359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Contrato prestación de servicios psicólogo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ACD2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C091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651C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B707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6822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30.004.384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B4AA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0611F55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BC5D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1E31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Contrato prestación de servicios psicólogo 3 exclusivo para caracterización estudiantes activos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180E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A397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A67A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6ABE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DDF5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30.004.384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EC4D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10DBF3A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D31B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A0F8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Contrato prestación de servicios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docente 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caopeira</w:t>
            </w:r>
            <w:proofErr w:type="spellEnd"/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- gimnasia-caminata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28F3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D6E1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5AC1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6F31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8E7A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36.149.016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B453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4FBB84D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F13E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A59C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Contrato prestación de servicios docente taekwondo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32C9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27C0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C818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26E0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4467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22.264.960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0B63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64A0784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5228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A3B6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Contrato prestación de servicios docente voleibol- gimnasia- caminata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5DE9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A4B6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CBAD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98C7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DDB6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36.149.016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8325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1D17334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3A7A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41D7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Contrato prestación de servicios docente karate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B500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AB2D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B3A0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DA4D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9897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25.683.600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BB7C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750549E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7E62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5C74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Contrato prestación de servicios docente fútbol- gimnasia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9D4F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BE51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089A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CE35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B6CF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26.717.960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0BF3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622BF04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1B68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F34FB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Contrato prestación de servicios docente baloncesto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561E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935D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2E33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4006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09BE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22.830.960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9DA6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691350F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D348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5C28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Contrato prestación de servicios docente música grupos y guitarra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40BC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3E82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E998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4BD1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5F3A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23.216.000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1AD5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2E747DF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72C8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4852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Contrato prestación de servicios docente música teclado y orquesta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5B70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C9EA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E5AC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D91C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D96E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30.820.304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38E3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0DC611C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192B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5415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Contrato prestación de servicios artes plásticas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88F3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AAD9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30CD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085C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8C57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22.830.960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C131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63AE147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A5F6C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8520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Contrato prestación de servicios profesional en estudios de género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FE9C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8653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FB45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7354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3579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15.002.192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4B05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2077F9E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49DD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7C47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Contrato prestación de servicios docente teatro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95CD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B090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7485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ED47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9051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19.025.800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4F78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69428F9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A542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A479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Contrato prestación de servicios docente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futsala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- gimnasia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917E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73E5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FF48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41C0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65367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36.149.016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6D33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6D1275B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AA7A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ECD2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Contrato prestación de servicios coordinador cultural (docente ocasional que hace transición)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0DA9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F682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BF6C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6791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F866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79.038.300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3CF4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406467C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3A881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55101500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35F3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Afiliación institucional a ASCUN Bienestar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9069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DC21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AD46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33F2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B46F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2.457.000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E2C4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7200EA8B" w14:textId="77777777" w:rsidTr="00347C1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DC63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90101500 90121502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9E7B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Jornadas del Bienestar Deporte y Recreación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A8EF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Abril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AE0B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B773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85AC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0800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6.825.000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5C7BA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5535239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2C2C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90101500 90121502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6C52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Jornadas de Bienestar Cultura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71F6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Abril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B590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423E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17EF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1099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7.980.000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AF99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3F3F09D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3319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90101500 90121502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36B7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Jornadas del Bienestar Salud y Desarrollo Humano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E91D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Abril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CD3D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6F17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B05D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C53F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8.977.500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CECA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4C9CB5F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A962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90101500 90121502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EACA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Programa de vacaciones recreativas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2914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Mayo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B5DD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C5BF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13FE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CDEF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16.370.000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2EBC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00771BA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DC22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90101500 90121502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E7B4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Evento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Intregracion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 Universitaria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C519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Mayo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234C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F1E2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951EB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8ADD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317D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2A523397" w14:textId="77777777" w:rsidTr="00347C1B">
        <w:trPr>
          <w:trHeight w:val="300"/>
        </w:trPr>
        <w:tc>
          <w:tcPr>
            <w:tcW w:w="120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000000" w:fill="FFFFFF"/>
            <w:noWrap/>
            <w:hideMark/>
          </w:tcPr>
          <w:p w14:paraId="746DA3F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94121513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959E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Torneos deportivos en todas las disciplinas (fútbol, baloncesto, voleibol, futbol sala, deportes individuales)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B10C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00AB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81FE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D438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36A2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34.005.000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B4BA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131CF691" w14:textId="77777777" w:rsidTr="00347C1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1ED3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53102700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71EA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Uniformes selecciones deportivas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F5F7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ECCB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0A34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4E55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EE87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35.880.000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8D70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4A0C279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BCAC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90101500 90121502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0082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Evento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dia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la familia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6307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Mayo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E0CB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A948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1C53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74FE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37.000.000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04B7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48F7B09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896E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16F0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Prestación de servicios profesionales y de apoyo a la gestión del equipo base administrativo proceso de extensión académica y proyección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D8DA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104C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14BD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65EA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907D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998.485.158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E127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Joan Amir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Arroyave  Rojas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Extension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265-  joan.arroyave@colmayor.edu.co  -</w:t>
            </w:r>
          </w:p>
        </w:tc>
      </w:tr>
      <w:tr w:rsidR="008112A0" w:rsidRPr="008112A0" w14:paraId="4670F3B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E0AE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6659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Prestación de servicios profesionales y de apoyo a la gestión para coordinación de convenios y contratos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51C5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DFDF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3DE7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9715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ECE3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1.078.547.610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A984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Joan Amir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Arroyave  Rojas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Extension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265-  joan.arroyave@colmayor.edu.co  -</w:t>
            </w:r>
          </w:p>
        </w:tc>
      </w:tr>
      <w:tr w:rsidR="008112A0" w:rsidRPr="008112A0" w14:paraId="2D63DB3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3CE4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4EAA6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Prestación de servicios profesionales y de apoyo a la gestión del equipo de apoyo a los diferentes procesos institucionales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D100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BF29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6913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D458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0B9A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284.885.388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05B8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Joan Amir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Arroyave  Rojas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Extension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265-  joan.arroyave@colmayor.edu.co  -</w:t>
            </w:r>
          </w:p>
        </w:tc>
      </w:tr>
      <w:tr w:rsidR="008112A0" w:rsidRPr="008112A0" w14:paraId="3314553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D243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3596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Prestación de servicios profesionales equipo de trabajo para la escuela de formación para el trabajo y desarrollo humano -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etdh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89A6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85C2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40BE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863C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85CC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219.640.952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BFA7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Joan Amir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Arroyave  Rojas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Extension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265-  joan.arroyave@colmayor.edu.co  -</w:t>
            </w:r>
          </w:p>
        </w:tc>
      </w:tr>
      <w:tr w:rsidR="008112A0" w:rsidRPr="008112A0" w14:paraId="35C6A83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6CCD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E33F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Prestación de servicios profesionales y de apoyo a la gestión del equipo de trabajo centro de lenguas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C8A5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3C58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DC66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128A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129D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134.104.296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0011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Joan Amir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Arroyave  Rojas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Extension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265-  joan.arroyave@colmayor.edu.co  -</w:t>
            </w:r>
          </w:p>
        </w:tc>
      </w:tr>
      <w:tr w:rsidR="008112A0" w:rsidRPr="008112A0" w14:paraId="5F113FE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0568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3EE8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Prestación de servicios profesionales como docente o tutor para las diferentes actividades de educación continuada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386F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C9EB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1EA8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E6C1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6B48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370.000.000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7B18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Joan Amir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Arroyave  Rojas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Extension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265-  joan.arroyave@colmayor.edu.co  -</w:t>
            </w:r>
          </w:p>
        </w:tc>
      </w:tr>
      <w:tr w:rsidR="008112A0" w:rsidRPr="008112A0" w14:paraId="3282B1D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DA14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84131500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09374" w14:textId="77777777" w:rsidR="008112A0" w:rsidRPr="008112A0" w:rsidRDefault="008112A0" w:rsidP="008112A0">
            <w:pPr>
              <w:spacing w:after="24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Pólizas para convenios y contratos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br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5BC9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15CB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E298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AF19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3CCE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200.000.000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8B4F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Joan Amir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Arroyave  Rojas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Extension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265-  joan.arroyave@colmayor.edu.co  -</w:t>
            </w:r>
          </w:p>
        </w:tc>
      </w:tr>
      <w:tr w:rsidR="008112A0" w:rsidRPr="008112A0" w14:paraId="1EF1E7F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E1EC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80131500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1EF082" w14:textId="77777777" w:rsidR="008112A0" w:rsidRPr="008112A0" w:rsidRDefault="008112A0" w:rsidP="008112A0">
            <w:pPr>
              <w:spacing w:after="24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Alquiler sede o espacio de Extensión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Aadémica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y Proyección Social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br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DAAF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52D7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EC0C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60D6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DC97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36.000.000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7B7C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Joan Amir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Arroyave  Rojas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Extension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265-  joan.arroyave@colmayor.edu.co  -</w:t>
            </w:r>
          </w:p>
        </w:tc>
      </w:tr>
      <w:tr w:rsidR="008112A0" w:rsidRPr="008112A0" w14:paraId="16C34B8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CE20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83101500 83111600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8AEBE" w14:textId="77777777" w:rsidR="008112A0" w:rsidRPr="008112A0" w:rsidRDefault="008112A0" w:rsidP="008112A0">
            <w:pPr>
              <w:spacing w:after="24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br/>
              <w:t>Servicios públicos, internet y telefonía para sede o espacio de Extensión Académica y Proyección Social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br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4745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FBB6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4D55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9B85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2730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3593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Joan Amir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Arroyave  Rojas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Extension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265-  joan.arroyave@colmayor.edu.co  -</w:t>
            </w:r>
          </w:p>
        </w:tc>
      </w:tr>
      <w:tr w:rsidR="008112A0" w:rsidRPr="008112A0" w14:paraId="106FD56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4859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80101500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65ACF" w14:textId="77777777" w:rsidR="008112A0" w:rsidRPr="008112A0" w:rsidRDefault="008112A0" w:rsidP="008112A0">
            <w:pPr>
              <w:spacing w:after="24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Prestación de servicios de apoyo a la gestión para Renovación RUP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06865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Abril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BF0C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1A95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B217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F508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12D3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Joan Amir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Arroyave  Rojas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Extension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265-  joan.arroyave@colmayor.edu.co  -</w:t>
            </w:r>
          </w:p>
        </w:tc>
      </w:tr>
      <w:tr w:rsidR="008112A0" w:rsidRPr="008112A0" w14:paraId="2DD748F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B462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90101500 90121502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04A86" w14:textId="77777777" w:rsidR="008112A0" w:rsidRPr="008112A0" w:rsidRDefault="008112A0" w:rsidP="008112A0">
            <w:pPr>
              <w:spacing w:after="24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br/>
              <w:t>Encuentros con empresarios afines a los servicios que se ofertan desde las diferentes facultades y procesos de la Institución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7BB2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414D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0937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5EC6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B4A1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42.000.000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72FF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Joan Amir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Arroyave  Rojas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Extension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265-  joan.arroyave@colmayor.edu.co  -</w:t>
            </w:r>
          </w:p>
        </w:tc>
      </w:tr>
      <w:tr w:rsidR="008112A0" w:rsidRPr="008112A0" w14:paraId="7DE7FB6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6A40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43211500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EEC17" w14:textId="77777777" w:rsidR="008112A0" w:rsidRPr="008112A0" w:rsidRDefault="008112A0" w:rsidP="008112A0">
            <w:pPr>
              <w:spacing w:after="24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Compra de equipos de computo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428D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07F8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91E5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D76D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63A9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30DD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Joan Amir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Arroyave  Rojas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Extension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265-  joan.arroyave@colmayor.edu.co  -</w:t>
            </w:r>
          </w:p>
        </w:tc>
      </w:tr>
      <w:tr w:rsidR="008112A0" w:rsidRPr="008112A0" w14:paraId="6F4FA9C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38A2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728B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br/>
              <w:t>Prestación de servicios profesionales y de apoyo a la gestión del equipo base administrativo proceso de Extensión Académica y Proyección Social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20A0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7EA6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7C01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204F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4FE7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507.261.330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34F2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Joan Amir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Arroyave  Rojas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Extension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265-  joan.arroyave@colmayor.edu.co  -</w:t>
            </w:r>
          </w:p>
        </w:tc>
      </w:tr>
      <w:tr w:rsidR="008112A0" w:rsidRPr="008112A0" w14:paraId="160532C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0729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8A8C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br/>
              <w:t>Prestación de servicios profesionales y de apoyo a la gestión para Coordinación de Convenios y Contratos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EB9C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A9E1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020F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C7AB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BBA8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1.078.547.610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FD25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Joan Amir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Arroyave  Rojas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Extension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265-  joan.arroyave@colmayor.edu.co  -</w:t>
            </w:r>
          </w:p>
        </w:tc>
      </w:tr>
      <w:tr w:rsidR="008112A0" w:rsidRPr="008112A0" w14:paraId="5EFCEB1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956E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7C39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br/>
              <w:t>Prestación de servicios profesionales y de apoyo a la gestión del equipo de apoyo a los diferentes procesos institucionales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86D3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301F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F4DE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C635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C0B4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284.885.388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A44C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Joan Amir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Arroyave  Rojas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Extension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265-  joan.arroyave@colmayor.edu.co  -</w:t>
            </w:r>
          </w:p>
        </w:tc>
      </w:tr>
      <w:tr w:rsidR="008112A0" w:rsidRPr="008112A0" w14:paraId="068F361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3D40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84131500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A1F5C" w14:textId="77777777" w:rsidR="008112A0" w:rsidRPr="008112A0" w:rsidRDefault="008112A0" w:rsidP="008112A0">
            <w:pPr>
              <w:spacing w:after="24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br/>
              <w:t>Pólizas para convenios y contratos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br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1C7D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C5E8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2DEE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SELECCIÓN ABREVIADA 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CE09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0B09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3390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Joan Amir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Arroyave  Rojas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Extension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265-  joan.arroyave@colmayor.edu.co  -</w:t>
            </w:r>
          </w:p>
        </w:tc>
      </w:tr>
      <w:tr w:rsidR="008112A0" w:rsidRPr="008112A0" w14:paraId="2F28B4F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A7F3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78110000 20100000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E8A8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Gastos de viaje y viáticos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4AC4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17D1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9247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8B0C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2FAC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18.000.000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B12B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Joan Amir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Arroyave  Rojas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Extension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265-  joan.arroyave@colmayor.edu.co  -</w:t>
            </w:r>
          </w:p>
        </w:tc>
      </w:tr>
      <w:tr w:rsidR="008112A0" w:rsidRPr="008112A0" w14:paraId="00D0620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3C47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80111504 81102702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50DC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Auditoria interna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E717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Septiembre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4E5B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C4E8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D76B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05D5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33.711.510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9AD0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Isabel Cristina Carmona Quintero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Calidad  -4445611 EXT. 189- calidad@colmayor.edu.co</w:t>
            </w:r>
          </w:p>
        </w:tc>
      </w:tr>
      <w:tr w:rsidR="008112A0" w:rsidRPr="008112A0" w14:paraId="5B06A6D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E6BA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80111504 81102702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4EB3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Auditoria externa con Icontec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F8FF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Noviembre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2D66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878A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85CF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3CE4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15.200.754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CF2A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Isabel Cristina Carmona Quintero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Calidad  -4445611 EXT. 189- calidad@colmayor.edu.co</w:t>
            </w:r>
          </w:p>
        </w:tc>
      </w:tr>
      <w:tr w:rsidR="008112A0" w:rsidRPr="008112A0" w14:paraId="0B61785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C928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80111504 81102702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F076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Inscripción a ICONTEC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B247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Noviembre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3290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A8B3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AF53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D7EE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826.372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ACB9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Isabel Cristina Carmona Quintero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Calidad  -4445611 EXT. 189- calidad@colmayor.edu.co</w:t>
            </w:r>
          </w:p>
        </w:tc>
      </w:tr>
      <w:tr w:rsidR="008112A0" w:rsidRPr="008112A0" w14:paraId="11D0E36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252B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C4C6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Contratación de personal de apoyo para el mantenimiento y mejora del Sistema de gestión de calidad.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AD3C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C6EA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CB7C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259D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CF76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45.779.131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B044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Isabel Cristina Carmona Quintero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Calidad  -4445611 EXT. 189- calidad@colmayor.edu.co</w:t>
            </w:r>
          </w:p>
        </w:tc>
      </w:tr>
      <w:tr w:rsidR="008112A0" w:rsidRPr="008112A0" w14:paraId="1684918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1A43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4AC3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Contratación de personal de apoyo para el mantenimiento y mejora del Sistema de gestión de calidad.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0821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B95B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B033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7333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5985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45.779.131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1C16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Isabel Cristina Carmona Quintero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Calidad  -4445611 EXT. 189- calidad@colmayor.edu.co</w:t>
            </w:r>
          </w:p>
        </w:tc>
      </w:tr>
      <w:tr w:rsidR="008112A0" w:rsidRPr="008112A0" w14:paraId="75EF598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012C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E411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Contratación de personal para el direccionamiento del Sistema de Gestión de Calidad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45B6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2AFB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CF08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34E9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AECD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71.760.000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DDDB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Isabel Cristina Carmona Quintero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Calidad  -4445611 EXT. 189- calidad@colmayor.edu.co</w:t>
            </w:r>
          </w:p>
        </w:tc>
      </w:tr>
      <w:tr w:rsidR="008112A0" w:rsidRPr="008112A0" w14:paraId="551F92B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A2B5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43211500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CA0C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Computadores de escritorio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026B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9239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69EF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E08A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DF59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21.000.000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340F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Isabel Cristina Carmona Quintero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Calidad  -4445611 EXT. 189- calidad@colmayor.edu.co</w:t>
            </w:r>
          </w:p>
        </w:tc>
      </w:tr>
      <w:tr w:rsidR="008112A0" w:rsidRPr="008112A0" w14:paraId="446C16C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CCB5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82101802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2171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Almanaques del SGI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D57B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Junio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B4A2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843A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96D0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8D1A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3.900.000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FD64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Isabel Cristina Carmona Quintero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Calidad  -4445611 EXT. 189- calidad@colmayor.edu.co</w:t>
            </w:r>
          </w:p>
        </w:tc>
      </w:tr>
      <w:tr w:rsidR="008112A0" w:rsidRPr="008112A0" w14:paraId="1E0AE52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2472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076D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-  Profesional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en Archivística líder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CD20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1596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0044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22B8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BE7C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49.980.000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7970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Gabriel Jaime Castañeda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Gestion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documental -4445611 EXT. 138- archivo@colmayor.edu.co</w:t>
            </w:r>
          </w:p>
        </w:tc>
      </w:tr>
      <w:tr w:rsidR="008112A0" w:rsidRPr="008112A0" w14:paraId="2E089ED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5E6A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F6F1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- Profesional de apoyo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4881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5949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1AA6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3644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A9B1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44.066.496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C63A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Gabriel Jaime Castañeda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Gestion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documental -4445611 EXT. 138- archivo@colmayor.edu.co</w:t>
            </w:r>
          </w:p>
        </w:tc>
      </w:tr>
      <w:tr w:rsidR="008112A0" w:rsidRPr="008112A0" w14:paraId="2C1FA98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18FE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A011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CONTRATISTA  -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apoyo a la  Gestión Documental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95C7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E5F5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D237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74EC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6C09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23.354.837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79B5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Gabriel Jaime Castañeda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Gestion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documental -4445611 EXT. 138- archivo@colmayor.edu.co</w:t>
            </w:r>
          </w:p>
        </w:tc>
      </w:tr>
      <w:tr w:rsidR="008112A0" w:rsidRPr="008112A0" w14:paraId="34FFD5C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6A39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E96A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-  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Tecnologo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en Gestión Documental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61A0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1291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2AAE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24AC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CD59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31.240.000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A0AD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Gabriel Jaime Castañeda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Gestion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documental -4445611 EXT. 138- archivo@colmayor.edu.co</w:t>
            </w:r>
          </w:p>
        </w:tc>
      </w:tr>
      <w:tr w:rsidR="008112A0" w:rsidRPr="008112A0" w14:paraId="293F60B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8A85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F70F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-apoyo a la gestión documental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D9FA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1AC8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52E2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8905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560D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17.516.125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0399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Gabriel Jaime Castañeda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Gestion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documental -4445611 EXT. 138- archivo@colmayor.edu.co</w:t>
            </w:r>
          </w:p>
        </w:tc>
      </w:tr>
      <w:tr w:rsidR="008112A0" w:rsidRPr="008112A0" w14:paraId="6E43F22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EA2D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80161801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A528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Servicio de fotocopias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CA38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ABC3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2CCE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C056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8E6F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1.500.000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1465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Gabriel Jaime Castañeda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Gestion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documental -4445611 EXT. 138- archivo@colmayor.edu.co</w:t>
            </w:r>
          </w:p>
        </w:tc>
      </w:tr>
      <w:tr w:rsidR="008112A0" w:rsidRPr="008112A0" w14:paraId="7DDBFDF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CF89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78131600 84121806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9849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Almacenamiento   - custodia de archivos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120A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E613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3430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F668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CC34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41.600.000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C2EC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Gabriel Jaime Castañeda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Gestion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documental -4445611 EXT. 138- archivo@colmayor.edu.co</w:t>
            </w:r>
          </w:p>
        </w:tc>
      </w:tr>
      <w:tr w:rsidR="008112A0" w:rsidRPr="008112A0" w14:paraId="4ED5025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B771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78000000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4F01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Servicio de Mensajería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express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BA5D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6940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8D53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8535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2A2A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6.300.000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5A26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Gabriel Jaime Castañeda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Gestion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documental -4445611 EXT. 138- archivo@colmayor.edu.co</w:t>
            </w:r>
          </w:p>
        </w:tc>
      </w:tr>
      <w:tr w:rsidR="008112A0" w:rsidRPr="008112A0" w14:paraId="47006F1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6CBA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81110000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F5A3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Migración documental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4278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D271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11D9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8A58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257E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2ED2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Gabriel Jaime Castañeda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Gestion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documental -4445611 EXT. 138- archivo@colmayor.edu.co</w:t>
            </w:r>
          </w:p>
        </w:tc>
      </w:tr>
      <w:tr w:rsidR="008112A0" w:rsidRPr="008112A0" w14:paraId="638EC85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1DC1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81110000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4E39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Almacenamiento  -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   descuelgue de archivos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C59F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5575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3839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BDE1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3247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9DCF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Gabriel Jaime Castañeda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Gestion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documental -4445611 EXT. 138- archivo@colmayor.edu.co</w:t>
            </w:r>
          </w:p>
        </w:tc>
      </w:tr>
      <w:tr w:rsidR="008112A0" w:rsidRPr="008112A0" w14:paraId="28A3698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9B9C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8FC4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Auxiliar técnico de infraestructura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2384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606D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2048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5A53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0CCF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53.079.168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49F6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12CB26C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3AA8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27C2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Coordinador de infraestructura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2907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D991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81D5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9A24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3C00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80.471.040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9DF6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2967FE9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AEC3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4F0F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Auxiliar administrativa para el proceso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D1EA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DCE3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D4D9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5FDA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1F10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32.448.000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853E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28F29D7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EC4B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E775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 Auxiliar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administrativo para seguimiento permanente del aseo.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598B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0FA0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4ABF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52EB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F01F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28.932.792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B63D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0549B43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F3D4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E102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 Auxiliar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para desarrollos gráficos y delineación de planos medio tiempo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F6A4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D477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C5FA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E49F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8100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47.769.528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AA6B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6BBEEF1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3424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70000000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25C4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Contrato de aseo y mantenimiento con tercero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B22E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5DAB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49B8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SELECCIÓN ABREVIADA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FB6A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FF7D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854.348.856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4E48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4067198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666F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92101501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830D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Contrato de seguridad física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46D3F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F84F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D2C3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SELECCIÓN ABREVIADA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6C33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AC623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797.883.360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078C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41E83E6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B2DB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47131600 50405400 50407201 50301700 50402200 50405323 50404106 50307045 50404600 50404106 50307045 50305200 50405704 50307024 50335603 50307025 50357035 50401900 50402305 50324655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50406500 50406508 50417069 50306700 50402500 50467007 50111514 50111514 50111513 50111513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52E2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Compra de insumos y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materiales  mantenimiento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de la planta física-eléctricos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961B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7975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6561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1E75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4713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22.000.000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8DDF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562DE49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E979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47131600 50405400 50407201 50301700 50402200 50405323 50404106 50307045 50404600 50404106 50307045 50305200 50405704 50307024 50335603 50307025 50357035 50401900 50402305 50324655 50406500 50406508 50417069 50306700 50402500 50467007 50111514 50111514 50111513 50111513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A28B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Compra de insumos y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materiales  para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mantenimiento de la planta física-hidro sanitarios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9ACE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C113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DFE6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61DA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B32E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DA9F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76BB100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80EE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47131600 50405400 50407201 50301700 50402200 50405323 50404106 50307045 50404600 50404106 50307045 50305200 50405704 50307024 50335603 50307025 50357035 50401900 50402305 50324655 50406500 50406508 50417069 50306700 50402500 50467007 50111514 50111514 50111513 50111513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FE89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Compra de insumos y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materiales  para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mantenimiento de la planta física-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ferreteria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BBA2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26D5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8D13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FBAC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C03F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0AE4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4E840AC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2601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47131600 50405400 50407201 50301700 50402200 50405323 50404106 50307045 50404600 50404106 50307045 50305200 50405704 50307024 50335603 50307025 50357035 50401900 50402305 50324655 50406500 50406508 50417069 50306700 50402500 50467007 50111514 50111514 50111513 50111513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C345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Compra de insumos, materiales y materiales para mantenimiento de la planta física-agropecuarios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077A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AE74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7960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3D23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4D7A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31B8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0CA454C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9E03A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47131600 50405400 50407201 50301700 50402200 50405323 50404106 50307045 50404600 50404106 50307045 50305200 50405704 50307024 50335603 50307025 50357035 50401900 50402305 50324655 50406500 50406508 50417069 50306700 50402500 50467007 50111514 50111514 50111513 50111513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F009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Compra de equipos y herramientas para el mantenimiento de la planta física básicos-equipos y herramientas para mantenimiento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5D84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5E8B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D89A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7797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C300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35.000.000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BA6A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346A1C9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4BAB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73152108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C04A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Mantenimiento de ups de respaldo de los computadores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C46E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8CE8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7FD3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AF21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6298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21.000.000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423B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5AE24FF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8684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47131600 50405400 50407201 50301700 50402200 50405323 50404106 50307045 50404600 50404106 50307045 50305200 50405704 50307024 50335603 50307025 50357035 50401900 50402305 50324655 50406500 50406508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50417069 50306700 50402500 50467007 50111514 50111514 50111513 50111513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67E2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Pintura, brochas, disolventes, rodillos para edificios, demarcación y otros insumos para el mantenimiento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2AE1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E190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2E58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B560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07EB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25.000.000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B394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68BCA78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2560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72101506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C07B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Mantenimiento de los elevadores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0CCE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1701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608C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BC61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BF7C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48.636.000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CDAA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350B97A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30F9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72101507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9631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Mantenimiento del sistema de control de accesos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AC69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15DE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C58F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D9A8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DF99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37.800.000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E14A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61FBDEB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67A2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73152108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7F2E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Mantenimiento del generador de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energia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de respaldo del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datacenter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E09C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A78F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FEC8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B2E65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B80E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25.515.000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C198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3ABB914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C767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72101511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A68F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Mantenimiento aires acondicionados y extractores incluye bolsa de repuestos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A61A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09F1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4901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7E47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4B90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95.000.000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ABE1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4340F93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16CF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72101507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D481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Mantenimiento básico de cubiertas, canoas y bajantes incluyendo cubierta del edificio de borde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2B14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8E43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7D48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0B12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A1AD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78.000.000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4579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45AA17E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5D07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72101507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BD12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Mantenimiento de equipos de red contra incendios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4AB0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1F2C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C725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B8BF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4343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11.865.000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47E3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5F3EE0C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5088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72101507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4578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Mantenimiento de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manholes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E393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Abril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50FA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54C8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4F9D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13BB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CC56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7DBDD8B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3227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72101507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F059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Mantenimiento de equipos de bombeo de tanques de reserva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5D56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7E98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7444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315E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C555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9.450.000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4138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041D542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0BB6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73152108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32CA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Mantenimiento de sistema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domotico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y sensores de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automatizacion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5A7D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599E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E443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B607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FE24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10.400.000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8E16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20CE797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1A35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72100000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5597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Bolsa de imprevistos para el mantenimiento de la planta física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6F27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19CB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5391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C452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5D78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200.000.000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A91F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4FE368F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7723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47131600 50405400 50407201 50301700 50402200 50405323 50404106 50307045 50404600 50404106 50307045 50305200 50405704 50307024 50335603 50307025 50357035 50401900 50402305 50324655 50406500 50406508 50417069 50306700 50402500 50467007 50111514 50111514 50111513 50111513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4D47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Repuestos para los dispositivos de ahorro y descarga de las unidades sanitarias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6923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45DC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DDF9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6ED2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500C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15.750.000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CC08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13D073A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DB43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72101507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7F2A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Mantenimiento de equipos de mantenimiento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4EBD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8D55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D984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82A5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E500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134B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2EDEE70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27ED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73152108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9443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Mantenimiento de las subestaciones de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energia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y tableros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AD5B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577F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8183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50B5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1900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8.400.000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0357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78731FE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29DA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76111504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64DB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Mantenimiento de ventanas del bloque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, biblioteca y persianas de la fachada del edificio de borde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0DEC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Abril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EEB4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4059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737B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03FD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21.000.000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EF4D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3221CF2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D197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72103302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7F8C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Mantenimiento de radios de comunicación, compra de repuestos y nuevos radios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FA37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ED67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72D1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A71C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A9FC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7.350.000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064A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7237FB7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3FFE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72102103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C1AE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Servicio Fumigación institucional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FEFC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F389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A6D1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7F7B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6810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14.400.000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155D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0FEA2B1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5F71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72100000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418E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Mantenimiento del sistema de captación solar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CF61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9C0D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72AC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1031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13BC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070F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05B7F97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4D5A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72100000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4FA2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Mantenimiento de pisos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expóxicos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del laboratorio de suelos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E650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62E2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691E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8E43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74DB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D79D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4215373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9DAD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72100000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E369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Adecuaciones para el cumplimiento del plan estratégico de seguridad vial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009E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8C9B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F79C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LICITACION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F8A4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8AE9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15.000.000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FC1A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42B72A9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3925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111C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Contratación conductor vehículo institucional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2FB4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E5DF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75C6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040B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09FC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34.168.980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D63B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Dalis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Cardona Carvajal - Asistente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Rectoria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181- rectoria@colmayor.edu.co</w:t>
            </w:r>
          </w:p>
        </w:tc>
      </w:tr>
      <w:tr w:rsidR="008112A0" w:rsidRPr="008112A0" w14:paraId="72011E3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E9A4C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3D39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Contratación secretaria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92B8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70A6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69B6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3DE8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C0E3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42.000.000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B6BB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Dalis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Cardona Carvajal - Asistente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Rectoria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181- rectoria@colmayor.edu.co</w:t>
            </w:r>
          </w:p>
        </w:tc>
      </w:tr>
      <w:tr w:rsidR="008112A0" w:rsidRPr="008112A0" w14:paraId="728B61F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19EE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80150000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A5CF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Cuota de sostenimiento en la red colombiana de posgrados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7E118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43E8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018B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FFFA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EF90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2.725.578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4D2E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Dalis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Cardona Carvajal - Asistente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Rectoria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181- rectoria@colmayor.edu.co</w:t>
            </w:r>
          </w:p>
        </w:tc>
      </w:tr>
      <w:tr w:rsidR="008112A0" w:rsidRPr="008112A0" w14:paraId="6AF658D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B666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80150000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547E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Cuota de sostenimiento en la red de instituciones técnicas, tecnológicas y universitarias públicas de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colombia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-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redttu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5314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F628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2CB2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94EC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0AC9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9.808.385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A1DC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Dalis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Cardona Carvajal - Asistente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Rectoria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181- rectoria@colmayor.edu.co</w:t>
            </w:r>
          </w:p>
        </w:tc>
      </w:tr>
      <w:tr w:rsidR="008112A0" w:rsidRPr="008112A0" w14:paraId="4BE799F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A939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80150000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BA70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Cuota de sostenimiento en la asociación colombiana de instituciones de educación superior con formación técnica, profesional y / o tecnológica -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aciet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25A8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56E6D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2E07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9C93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9EFB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4.520.685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F29E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Dalis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Cardona Carvajal - Asistente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Rectoria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181- rectoria@colmayor.edu.co</w:t>
            </w:r>
          </w:p>
        </w:tc>
      </w:tr>
      <w:tr w:rsidR="008112A0" w:rsidRPr="008112A0" w14:paraId="50C3B01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AC67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D8BD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Honorarios  coordinador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sg-sst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B910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86B8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2D32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BF57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4655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1952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-4445611 EXT. 193- saludocupacional@colmayor.edu.co</w:t>
            </w:r>
          </w:p>
        </w:tc>
      </w:tr>
      <w:tr w:rsidR="008112A0" w:rsidRPr="008112A0" w14:paraId="60088F9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741A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EF26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Honorarios profesional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de apoyo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5EC3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4373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8655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4CBA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62BC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42.863.400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A34C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-4445611 EXT. 193- saludocupacional@colmayor.edu.co</w:t>
            </w:r>
          </w:p>
        </w:tc>
      </w:tr>
      <w:tr w:rsidR="008112A0" w:rsidRPr="008112A0" w14:paraId="3D4EE03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8612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3E6D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Honorarios profesional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de apoyo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B9F7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2997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5307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1D3E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9EF2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42.863.400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8562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-4445611 EXT. 193- saludocupacional@colmayor.edu.co</w:t>
            </w:r>
          </w:p>
        </w:tc>
      </w:tr>
      <w:tr w:rsidR="008112A0" w:rsidRPr="008112A0" w14:paraId="39E671D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CEFC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795E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Honorarios profesional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de apoyo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EE5B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0F375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A84E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987A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5130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42.863.400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8418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-4445611 EXT. 193- saludocupacional@colmayor.edu.co</w:t>
            </w:r>
          </w:p>
        </w:tc>
      </w:tr>
      <w:tr w:rsidR="008112A0" w:rsidRPr="008112A0" w14:paraId="52E5B87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94B5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C68C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Honorarios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tecnologo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de apoyo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D67A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4E29C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6061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44AD2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349E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32.909.088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6ADC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-4445611 EXT. 193- saludocupacional@colmayor.edu.co</w:t>
            </w:r>
          </w:p>
        </w:tc>
      </w:tr>
      <w:tr w:rsidR="008112A0" w:rsidRPr="008112A0" w14:paraId="58CE3A8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2426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B85A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Honorarios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tecnologo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de apoyo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4002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6F54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D145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21C2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E059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32.909.088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A50E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-4445611 EXT. 193- saludocupacional@colmayor.edu.co</w:t>
            </w:r>
          </w:p>
        </w:tc>
      </w:tr>
      <w:tr w:rsidR="008112A0" w:rsidRPr="008112A0" w14:paraId="08FE576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7547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84131609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60E8E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Servicio Exámenes médicos ocupacionales de ingreso, periódicos, de retiro y de alturas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4717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2946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3893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4928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5DC5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39.100.000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3089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-4445611 EXT. 193- saludocupacional@colmayor.edu.co</w:t>
            </w:r>
          </w:p>
        </w:tc>
      </w:tr>
      <w:tr w:rsidR="008112A0" w:rsidRPr="008112A0" w14:paraId="748A641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C31F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5638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Contratación área protegida de la institución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86F5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3234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E5FF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497D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2F34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23.400.000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B6CD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-4445611 EXT. 193- saludocupacional@colmayor.edu.co</w:t>
            </w:r>
          </w:p>
        </w:tc>
      </w:tr>
      <w:tr w:rsidR="008112A0" w:rsidRPr="008112A0" w14:paraId="18CDA92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EC23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D753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Compra de insumos para la dotación de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todo el año de los botiquines existentes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5E87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2F26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9E12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ECA6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72D8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4.400.000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A6DA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</w:t>
            </w: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lastRenderedPageBreak/>
              <w:t>4445611 EXT. 193- saludocupacional@colmayor.edu.co</w:t>
            </w:r>
          </w:p>
        </w:tc>
      </w:tr>
      <w:tr w:rsidR="008112A0" w:rsidRPr="008112A0" w14:paraId="2CBDD78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F6FA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B006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Compra de elementos de protección personal para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areas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de laboratorio, infraestructura y personal operativo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B6C1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CEDE8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B22D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4E82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BDE2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13.000.000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6C69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-4445611 EXT. 193- saludocupacional@colmayor.edu.co</w:t>
            </w:r>
          </w:p>
        </w:tc>
      </w:tr>
      <w:tr w:rsidR="008112A0" w:rsidRPr="008112A0" w14:paraId="172AB9B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1A71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72153600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2EEE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Dotación kits de derrames material absorbente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4B2F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Abril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2A8D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4044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56FF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50B7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14.000.000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642B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-4445611 EXT. 193- saludocupacional@colmayor.edu.co</w:t>
            </w:r>
          </w:p>
        </w:tc>
      </w:tr>
      <w:tr w:rsidR="008112A0" w:rsidRPr="008112A0" w14:paraId="41E05EE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309F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41100000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1AE2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Calibracion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de equipos de atención medica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C215B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Junio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6B16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11D5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FEA7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3099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1.500.000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42987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-4445611 EXT. 193- saludocupacional@colmayor.edu.co</w:t>
            </w:r>
          </w:p>
        </w:tc>
      </w:tr>
      <w:tr w:rsidR="008112A0" w:rsidRPr="008112A0" w14:paraId="115B03A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4C06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41100000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6AB2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Mantenimiento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deas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Desfibriladores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1C32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Junio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9696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E003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B2FC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57B9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2A7C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-4445611 EXT. 193- saludocupacional@colmayor.edu.co</w:t>
            </w:r>
          </w:p>
        </w:tc>
      </w:tr>
      <w:tr w:rsidR="008112A0" w:rsidRPr="008112A0" w14:paraId="1B4F2C7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8552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73152108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8263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Mantenimiento y recarga de extintores incluye cambio de repuestos de los diferentes tipos de extintor.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FE74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Octubre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83E9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6491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E416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0150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12.600.000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2F2F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-4445611 EXT. 193- saludocupacional@colmayor.edu.co</w:t>
            </w:r>
          </w:p>
        </w:tc>
      </w:tr>
      <w:tr w:rsidR="008112A0" w:rsidRPr="008112A0" w14:paraId="3215D6A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9C96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73000000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0CED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Mantenimiento  de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sistemas de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linea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de vida fija en techos de bloque patrimonial, 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edficio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de borde,  economato bloque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, domo biblioteca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BADB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4851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1EED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465C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15B8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19.200.000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255E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-4445611 EXT. 193- saludocupacional@colmayor.edu.co</w:t>
            </w:r>
          </w:p>
        </w:tc>
      </w:tr>
      <w:tr w:rsidR="008112A0" w:rsidRPr="008112A0" w14:paraId="696B27E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9BCB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73000000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A44D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Mantenimiento anual del sistema de alerta y alarma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1114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0AAB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1BA6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889F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170F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7A25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-4445611 EXT. 193- saludocupacional@colmayor.edu.co</w:t>
            </w:r>
          </w:p>
        </w:tc>
      </w:tr>
      <w:tr w:rsidR="008112A0" w:rsidRPr="008112A0" w14:paraId="2C75E0E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6123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46191600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5D79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Compra de extintor tipo 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DAA1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Abril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3A24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4664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4F43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A62F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1.720.740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4387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-4445611 EXT. 193- saludocupacional@colmayor.edu.co</w:t>
            </w:r>
          </w:p>
        </w:tc>
      </w:tr>
      <w:tr w:rsidR="008112A0" w:rsidRPr="008112A0" w14:paraId="429CE22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1CAF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46191600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3754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Compra Extintor de c02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672E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Abril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26FB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4A5F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07A9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C5FC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1.150.000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347F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-4445611 EXT. 193- saludocupacional@colmayor.edu.co</w:t>
            </w:r>
          </w:p>
        </w:tc>
      </w:tr>
      <w:tr w:rsidR="008112A0" w:rsidRPr="008112A0" w14:paraId="506ABA3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CC74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72101507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6228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Servicio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Instalacion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, y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refuerzo  de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puntos de anclaje y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lineas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de vida fija para el sistema de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proteccion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contra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caidas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institucional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8255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D0B0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C69D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4A78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BEB1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100.679.840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27A82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-4445611 EXT. 193- saludocupacional@colmayor.edu.co</w:t>
            </w:r>
          </w:p>
        </w:tc>
      </w:tr>
      <w:tr w:rsidR="008112A0" w:rsidRPr="008112A0" w14:paraId="2DD5BD1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7500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46180000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5501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Compra Puntos de encuentro de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pedastal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3 caras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F5E4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F7E7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2699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912E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7145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2.710.820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4211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-4445611 EXT. 193- saludocupacional@colmayor.edu.co</w:t>
            </w:r>
          </w:p>
        </w:tc>
      </w:tr>
      <w:tr w:rsidR="008112A0" w:rsidRPr="008112A0" w14:paraId="0360E13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386A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46180000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26F9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Compra Ducha de emergencia y lava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ojo  para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laboratorio de suelos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FDE7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6DA5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41F2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B7D8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A4DA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2.606.500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2A5D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-4445611 EXT. 193- saludocupacional@colmayor.edu.co</w:t>
            </w:r>
          </w:p>
        </w:tc>
      </w:tr>
      <w:tr w:rsidR="008112A0" w:rsidRPr="008112A0" w14:paraId="0C0B70C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AD49C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46180000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4641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Compra Gancho para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pertiga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puntos de anclaje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05F1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C803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FCB2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12C5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021E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175.729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2BD7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-4445611 EXT. 193- saludocupacional@colmayor.edu.co</w:t>
            </w:r>
          </w:p>
        </w:tc>
      </w:tr>
      <w:tr w:rsidR="008112A0" w:rsidRPr="008112A0" w14:paraId="5D8E9A5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3118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46180000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47CE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Compra Andamio 1,20*1,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20  para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trabajo en alturas en interiores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966D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Junio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C132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7F4C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6F4F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0DD8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3.497.337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E910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-4445611 EXT. 193- saludocupacional@colmayor.edu.co</w:t>
            </w:r>
          </w:p>
        </w:tc>
      </w:tr>
      <w:tr w:rsidR="008112A0" w:rsidRPr="008112A0" w14:paraId="0439C66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43C3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46180000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816A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Compra Juego de ruedas de 8" con tornillo nivelador para andamio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9CF5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Junio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54D1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B8CE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9451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BA47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488.826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277C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-4445611 EXT. 193- saludocupacional@colmayor.edu.co</w:t>
            </w:r>
          </w:p>
        </w:tc>
      </w:tr>
      <w:tr w:rsidR="008112A0" w:rsidRPr="008112A0" w14:paraId="436254A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CAD8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46180000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A5E5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Compra Juego de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rodapies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para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andamio  en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el área de trabajo.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266A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Junio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90B3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FB15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4371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171C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126.320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78B2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-4445611 EXT. 193- saludocupacional@colmayor.edu.co</w:t>
            </w:r>
          </w:p>
        </w:tc>
      </w:tr>
      <w:tr w:rsidR="008112A0" w:rsidRPr="008112A0" w14:paraId="64135C3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72DD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46180000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6656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Compra de Andamio 2,10*2,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  para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trabajo en alturas en exteriores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CE12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Junio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692F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1336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SUBASTA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D9AD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9C1D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40.635.144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EDEB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-4445611 EXT. 193- saludocupacional@colmayor.edu.co</w:t>
            </w:r>
          </w:p>
        </w:tc>
      </w:tr>
      <w:tr w:rsidR="008112A0" w:rsidRPr="008112A0" w14:paraId="367C67C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481D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46180000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B5FE3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Compra Juego de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rodapies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para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andamio  en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el área de trabajo.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6F13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Junio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034B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39F7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F8337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B941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369.337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D9FE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-4445611 EXT. 193- saludocupacional@colmayor.edu.co</w:t>
            </w:r>
          </w:p>
        </w:tc>
      </w:tr>
      <w:tr w:rsidR="008112A0" w:rsidRPr="008112A0" w14:paraId="04834D8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6886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46180000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C817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Compra de Juego de ruedas de 8" con tornillo nivelador para andamio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03B4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Junio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DF1D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3E56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3820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FD41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977.652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8E4E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-4445611 EXT. 193- saludocupacional@colmayor.edu.co</w:t>
            </w:r>
          </w:p>
        </w:tc>
      </w:tr>
      <w:tr w:rsidR="008112A0" w:rsidRPr="008112A0" w14:paraId="5D1A25D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1664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46180000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D2A1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Compra Kit de rescate en alturas (equipo completo y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arnes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de rescate)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3FFE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D3B6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D9DC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A218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4E9C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1.047.800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A01F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-4445611 EXT. 193- saludocupacional@colmayor.edu.co</w:t>
            </w:r>
          </w:p>
        </w:tc>
      </w:tr>
      <w:tr w:rsidR="008112A0" w:rsidRPr="008112A0" w14:paraId="5DA55E4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9888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46180000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7BFC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Compra Equipo de protección contra caídas completo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(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arnes</w:t>
            </w:r>
            <w:proofErr w:type="spellEnd"/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eslinga con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absorvedor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, 4 mosquetones, casco con barboquejo)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5A84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5D4A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D011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F75B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3EDB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390.600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2243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-4445611 EXT. 193- saludocupacional@colmayor.edu.co</w:t>
            </w:r>
          </w:p>
        </w:tc>
      </w:tr>
      <w:tr w:rsidR="008112A0" w:rsidRPr="008112A0" w14:paraId="36B9A4A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E980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46180000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AC39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Señalización tipo baliza reflectiva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D840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E6E5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BADC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5E77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E4B3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335.000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7C47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-4445611 EXT. 193- saludocupacional@colmayor.edu.co</w:t>
            </w:r>
          </w:p>
        </w:tc>
      </w:tr>
      <w:tr w:rsidR="008112A0" w:rsidRPr="008112A0" w14:paraId="1F5C3AD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FAD0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46180000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DF57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Compra Cinta de señalización peligro x 500mts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F46E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FCFE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6BAE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2D641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66CD4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33.800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D283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-4445611 EXT. 193- saludocupacional@colmayor.edu.co</w:t>
            </w:r>
          </w:p>
        </w:tc>
      </w:tr>
      <w:tr w:rsidR="008112A0" w:rsidRPr="008112A0" w14:paraId="29625D5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93B4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86000000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47E2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Reentrenamiento para trabajo seguro en alturas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8196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Junio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239B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DD48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F738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08B4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258.230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C700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-4445611 EXT. 193- saludocupacional@colmayor.edu.co</w:t>
            </w:r>
          </w:p>
        </w:tc>
      </w:tr>
      <w:tr w:rsidR="008112A0" w:rsidRPr="008112A0" w14:paraId="011BB93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481B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46180000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04A0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Señalizacion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para las rutas internas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F4C98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Abril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3477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A2FF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01C3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6FD8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495A5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-4445611 EXT. 193- saludocupacional@colmayor.edu.co</w:t>
            </w:r>
          </w:p>
        </w:tc>
      </w:tr>
      <w:tr w:rsidR="008112A0" w:rsidRPr="008112A0" w14:paraId="3E6B352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C2A6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81141801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35B3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Servicio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Medicion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del riesgo psicosocial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FB30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Junio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4B5F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5A01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A961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E1D5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7A89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Eduardo Carvajal Tangarife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salud y seguridad en el trabajo  -4445611 EXT. 193- saludocupacional@colmayor.edu.co</w:t>
            </w:r>
          </w:p>
        </w:tc>
      </w:tr>
      <w:tr w:rsidR="008112A0" w:rsidRPr="008112A0" w14:paraId="2645F95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29E3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B77C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Contratista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tecnologo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en talento humano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F973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8E51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A2BA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88BC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6B4C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35.607.289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0D55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Henry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Garcia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Toro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talento Humano -4445611 EXT. 114- personal @colmayor.edu.co</w:t>
            </w:r>
          </w:p>
        </w:tc>
      </w:tr>
      <w:tr w:rsidR="008112A0" w:rsidRPr="008112A0" w14:paraId="499C93F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AA2E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7F87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Contratista técnico en talento humano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2EB4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9EA8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6F2B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94C3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E952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26.274.193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BEC1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Henry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Garcia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Toro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talento Humano -4445611 EXT. 114- personal @colmayor.edu.co</w:t>
            </w:r>
          </w:p>
        </w:tc>
      </w:tr>
      <w:tr w:rsidR="008112A0" w:rsidRPr="008112A0" w14:paraId="1A30038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5E06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F59B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Contratista técnico en talento humano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18A1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B483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DE76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3459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09BE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26.274.193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A9B2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Henry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Garcia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Toro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talento Humano -4445611 EXT. 114- personal @colmayor.edu.co</w:t>
            </w:r>
          </w:p>
        </w:tc>
      </w:tr>
      <w:tr w:rsidR="008112A0" w:rsidRPr="008112A0" w14:paraId="6875F27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37D3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7DC3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Contratista técnico en talento humano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8AC2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25E5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B072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E363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1B32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26.274.193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3606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Henry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Garcia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Toro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talento Humano -4445611 EXT. 114- personal @colmayor.edu.co</w:t>
            </w:r>
          </w:p>
        </w:tc>
      </w:tr>
      <w:tr w:rsidR="008112A0" w:rsidRPr="008112A0" w14:paraId="6056DA5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4593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E4D9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Contratista técnico en talento humano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495A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E90D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7927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BFED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D06E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27.468.475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EA2C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Henry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Garcia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Toro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talento Humano -4445611 EXT. 114- personal @colmayor.edu.co</w:t>
            </w:r>
          </w:p>
        </w:tc>
      </w:tr>
      <w:tr w:rsidR="008112A0" w:rsidRPr="008112A0" w14:paraId="6FB6854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2609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F804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Contratista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tecnologo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en talento humano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9095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76D5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AD20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79F6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1ACB8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32.909.088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E816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Henry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Garcia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Toro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talento Humano -4445611 EXT. 114- personal @colmayor.edu.co</w:t>
            </w:r>
          </w:p>
        </w:tc>
      </w:tr>
      <w:tr w:rsidR="008112A0" w:rsidRPr="008112A0" w14:paraId="3778DFA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5197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86000000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DD3B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Plan de capacitación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F571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CD7C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E157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AC7A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A45C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130.000.000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4DE8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Henry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Garcia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Toro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talento Humano -4445611 EXT. 114- personal @colmayor.edu.co</w:t>
            </w:r>
          </w:p>
        </w:tc>
      </w:tr>
      <w:tr w:rsidR="008112A0" w:rsidRPr="008112A0" w14:paraId="3B20855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87C2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84131700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30D63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Programa 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Prepensionados</w:t>
            </w:r>
            <w:proofErr w:type="spellEnd"/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y pensionados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7C0B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Septiembre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9358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7381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E843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434D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34.200.000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BC85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Henry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Garcia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Toro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talento Humano -4445611 EXT. 114- personal @colmayor.edu.co</w:t>
            </w:r>
          </w:p>
        </w:tc>
      </w:tr>
      <w:tr w:rsidR="008112A0" w:rsidRPr="008112A0" w14:paraId="551C4D0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86A8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90101500 90121502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C2DB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Servicio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Alimentacion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Evento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del  maestro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2897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Mayo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F844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3460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356E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9071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2329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Henry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Garcia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Toro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talento Humano -4445611 EXT. 114- personal @colmayor.edu.co</w:t>
            </w:r>
          </w:p>
        </w:tc>
      </w:tr>
      <w:tr w:rsidR="008112A0" w:rsidRPr="008112A0" w14:paraId="1FCD2FD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50FB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90101500 90121502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9B6F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Souvenir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evento  del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maestro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C7AB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Mayo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BC02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7689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358B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E6C3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15.000.000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A8C1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Henry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Garcia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Toro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talento Humano -4445611 EXT. 114- personal @colmayor.edu.co</w:t>
            </w:r>
          </w:p>
        </w:tc>
      </w:tr>
      <w:tr w:rsidR="008112A0" w:rsidRPr="008112A0" w14:paraId="7600B21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10AB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90101500 90121502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516D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Evento Dia del servidor publico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A732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Junio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05D5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A634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F278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C619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4.500.000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9189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Henry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Garcia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Toro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talento Humano -4445611 EXT. 114- personal @colmayor.edu.co</w:t>
            </w:r>
          </w:p>
        </w:tc>
      </w:tr>
      <w:tr w:rsidR="008112A0" w:rsidRPr="008112A0" w14:paraId="2189057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E064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90101500 90121502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2F86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Evento Dia de madres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06CE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Mayo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D7EC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4807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2151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04A2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AA85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Henry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Garcia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Toro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talento Humano -4445611 EXT. 114- personal @colmayor.edu.co</w:t>
            </w:r>
          </w:p>
        </w:tc>
      </w:tr>
      <w:tr w:rsidR="008112A0" w:rsidRPr="008112A0" w14:paraId="0D65748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2B93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90101500 90121502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81B7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Evento Dia de padres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19B3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Junio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B51C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E561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91C0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5EFF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2ECD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Henry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Garcia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Toro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talento Humano -4445611 EXT. 114- personal @colmayor.edu.co</w:t>
            </w:r>
          </w:p>
        </w:tc>
      </w:tr>
      <w:tr w:rsidR="008112A0" w:rsidRPr="008112A0" w14:paraId="25293FA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38F1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90101500 90121502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56CD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Servicio de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alimentacion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dia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de la secretaria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2CC41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Abril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AFC8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7530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A5C3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1585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1.800.000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5F23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Henry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Garcia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Toro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talento Humano -4445611 EXT. 114- personal @colmayor.edu.co</w:t>
            </w:r>
          </w:p>
        </w:tc>
      </w:tr>
      <w:tr w:rsidR="008112A0" w:rsidRPr="008112A0" w14:paraId="0AA16FE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CD60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90101500 90121502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2C4A0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Souvenir evento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dia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secretaria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1975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Abril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7841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2B1D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D058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AF5D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74B5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Henry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Garcia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Toro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talento Humano -4445611 EXT. 114- personal @colmayor.edu.co</w:t>
            </w:r>
          </w:p>
        </w:tc>
      </w:tr>
      <w:tr w:rsidR="008112A0" w:rsidRPr="008112A0" w14:paraId="644F8EB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FC53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90101500 90121502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EB5D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Evento Dia de la familia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1C1C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2F71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EB98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0270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690E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22.000.000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2122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Henry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Garcia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Toro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talento Humano -4445611 EXT. 114- personal @colmayor.edu.co</w:t>
            </w:r>
          </w:p>
        </w:tc>
      </w:tr>
      <w:tr w:rsidR="008112A0" w:rsidRPr="008112A0" w14:paraId="431549C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35B9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78000000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ECBB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Tiquetes funcionamiento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AD77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9E1B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483A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SUBASTA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B0ED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4DCB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4426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Henry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Garcia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Toro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talento Humano -4445611 EXT. 114- personal @colmayor.edu.co</w:t>
            </w:r>
          </w:p>
        </w:tc>
      </w:tr>
      <w:tr w:rsidR="008112A0" w:rsidRPr="008112A0" w14:paraId="555FBE2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D477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78000000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C769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Tiquetes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extension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DE26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2A28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2794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SUBASTA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3570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FB21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15.000.000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0F04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Henry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Garcia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Toro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talento Humano -4445611 EXT. 114- personal @colmayor.edu.co</w:t>
            </w:r>
          </w:p>
        </w:tc>
      </w:tr>
      <w:tr w:rsidR="008112A0" w:rsidRPr="008112A0" w14:paraId="479749D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E7B2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53100000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7DF6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Dotación auxiliar servicios generales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62A13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Abril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FFEF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636B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D8ED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D230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5.600.000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5660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Henry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Garcia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Toro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talento Humano -4445611 EXT. 114- personal @colmayor.edu.co</w:t>
            </w:r>
          </w:p>
        </w:tc>
      </w:tr>
      <w:tr w:rsidR="008112A0" w:rsidRPr="008112A0" w14:paraId="29FAEE7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8CB9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86000000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858A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Reinduccion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funcionarios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E840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Diciembre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B7CD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254A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7264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4127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24.000.000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F51A3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Henry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Garcia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Toro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talento Humano -4445611 EXT. 114- personal @colmayor.edu.co</w:t>
            </w:r>
          </w:p>
        </w:tc>
      </w:tr>
      <w:tr w:rsidR="008112A0" w:rsidRPr="008112A0" w14:paraId="7CD6CD9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C3B0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86000000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2556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Souvenir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reinduccion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funcionarios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3885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Diciembre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3554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BDB3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6877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7543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7A5F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Henry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Garcia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Toro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talento Humano -4445611 EXT. 114- personal @colmayor.edu.co</w:t>
            </w:r>
          </w:p>
        </w:tc>
      </w:tr>
      <w:tr w:rsidR="008112A0" w:rsidRPr="008112A0" w14:paraId="649A969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A2A6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56101500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59270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Adquisicion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Sillas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ergonomicas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A21B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B2BF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3549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0E9D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8A85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1.400.000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FD2E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Henry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Garcia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Toro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talento Humano -4445611 EXT. 114- personal @colmayor.edu.co</w:t>
            </w:r>
          </w:p>
        </w:tc>
      </w:tr>
      <w:tr w:rsidR="008112A0" w:rsidRPr="008112A0" w14:paraId="65E5229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04BB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56101500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5870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Adquisicion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Archivador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folderama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A897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947B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21AD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D952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F151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1.400.000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7ED3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Henry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Garcia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Toro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talento Humano -4445611 EXT. 114- personal @colmayor.edu.co</w:t>
            </w:r>
          </w:p>
        </w:tc>
      </w:tr>
      <w:tr w:rsidR="008112A0" w:rsidRPr="008112A0" w14:paraId="67B75D5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DB8A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43191504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0B8E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Adquisicion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Telefonos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IP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33E0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F7BE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0C28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29F3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1C37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2.400.000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55E1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Henry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Garcia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Toro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talento Humano -4445611 EXT. 114- personal @colmayor.edu.co</w:t>
            </w:r>
          </w:p>
        </w:tc>
      </w:tr>
      <w:tr w:rsidR="008112A0" w:rsidRPr="008112A0" w14:paraId="286C012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59DC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3228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Contratación personal área de tesorería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06E3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0D27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5F97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FA27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7B7F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47.771.256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8922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Sandra Patricia Giraldo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Bustos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Tesorera  -4445611 EXT. 125- tesoreria@colmayor.edu.co</w:t>
            </w:r>
          </w:p>
        </w:tc>
      </w:tr>
      <w:tr w:rsidR="008112A0" w:rsidRPr="008112A0" w14:paraId="6424580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5932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C2D4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Contratación personal área de tesorería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1769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EBC5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B643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158D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92FE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23.354.837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F92E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Sandra Patricia Giraldo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Bustos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Tesorera  -4445611 EXT. 125- tesoreria@colmayor.edu.co</w:t>
            </w:r>
          </w:p>
        </w:tc>
      </w:tr>
      <w:tr w:rsidR="008112A0" w:rsidRPr="008112A0" w14:paraId="37E2CAC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2CF4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6A77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Contratación personal área de tesorería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4584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C5F6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5061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7EDC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B05D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47.771.256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B518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Sandra Patricia Giraldo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Bustos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Tesorera  -4445611 EXT. 125- tesoreria@colmayor.edu.co</w:t>
            </w:r>
          </w:p>
        </w:tc>
      </w:tr>
      <w:tr w:rsidR="008112A0" w:rsidRPr="008112A0" w14:paraId="0724ED2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948D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C748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Contratación personal área de tesorería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FA57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0B2C6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26BE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1DDD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7B2E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45.780.787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649A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Sandra Patricia Giraldo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Bustos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Tesorera  -4445611 EXT. 125- tesoreria@colmayor.edu.co</w:t>
            </w:r>
          </w:p>
        </w:tc>
      </w:tr>
      <w:tr w:rsidR="008112A0" w:rsidRPr="008112A0" w14:paraId="64E95E2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9D3E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2C7E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Contratación personal área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de  contabilidad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C400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185E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B4A8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72C2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5D1D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33.600.000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F569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Bibiana Andrea Rojas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Alzate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 Contabilidad  -4445611 EXT.234- contabilidad2@colmayor.edu.co</w:t>
            </w:r>
          </w:p>
        </w:tc>
      </w:tr>
      <w:tr w:rsidR="008112A0" w:rsidRPr="008112A0" w14:paraId="1BE0554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EF28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C4EB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Contratación personal área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de  contabilidad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4722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B704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EF2D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5F70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346E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51.916.800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3C09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Bibiana Andrea Rojas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Alzate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 Contabilidad  -4445611 EXT.234- contabilidad2@colmayor.edu.co</w:t>
            </w:r>
          </w:p>
        </w:tc>
      </w:tr>
      <w:tr w:rsidR="008112A0" w:rsidRPr="008112A0" w14:paraId="1CCD7D4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5026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AE3D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Contratación personal área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de  contabilidad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2A90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C801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AAB7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0445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B07E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62.400.000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B5FF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Bibiana Andrea Rojas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Alzate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 Contabilidad  -4445611 EXT.234- contabilidad2@colmayor.edu.co</w:t>
            </w:r>
          </w:p>
        </w:tc>
      </w:tr>
      <w:tr w:rsidR="008112A0" w:rsidRPr="008112A0" w14:paraId="52C099F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B815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D555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Contratación personal área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de  contabilidad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0FFE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5BAB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83BF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0815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FAD8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48.000.000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08DE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Bibiana Andrea Rojas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Alzate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 Contabilidad  -4445611 EXT.234- contabilidad2@colmayor.edu.co</w:t>
            </w:r>
          </w:p>
        </w:tc>
      </w:tr>
      <w:tr w:rsidR="008112A0" w:rsidRPr="008112A0" w14:paraId="11F7BE7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E8B8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B9B7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Contratación personal área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de  contabilidad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769B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F4A4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1537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CF07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23AC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37.155.432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5FFE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Bibiana Andrea Rojas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Alzate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 Contabilidad  -4445611 EXT.234- contabilidad2@colmayor.edu.co</w:t>
            </w:r>
          </w:p>
        </w:tc>
      </w:tr>
      <w:tr w:rsidR="008112A0" w:rsidRPr="008112A0" w14:paraId="2483D02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31B9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5944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Contratación personal área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de  contabilidad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6DC7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36A5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3412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856A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22A4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74.880.000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DA4A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Bibiana Andrea Rojas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Alzate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 Contabilidad  -4445611 EXT.234- contabilidad2@colmayor.edu.co</w:t>
            </w:r>
          </w:p>
        </w:tc>
      </w:tr>
      <w:tr w:rsidR="008112A0" w:rsidRPr="008112A0" w14:paraId="4A75032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618E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6257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Contratación personal área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de  Presupuesto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9290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75AE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7A26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DB8F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C842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42.000.000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702D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Wilson Arango Puerta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Presupuesto  -4445611 EXT.121- wilson.arango@colmayor.edu.co</w:t>
            </w:r>
          </w:p>
        </w:tc>
      </w:tr>
      <w:tr w:rsidR="008112A0" w:rsidRPr="008112A0" w14:paraId="38EE241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7554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F314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Contratación personal área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de  Presupuesto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32CC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9343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51A1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6C4B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56A9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6C8B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Wilson Arango Puerta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Presupuesto  -4445611 EXT.121- wilson.arango@colmayor.edu.co</w:t>
            </w:r>
          </w:p>
        </w:tc>
      </w:tr>
      <w:tr w:rsidR="008112A0" w:rsidRPr="008112A0" w14:paraId="0A46EBC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B4E8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FCE5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Contratación personal área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de  Presupuesto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C5FF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93CB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B6A7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F0D7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3C88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17F8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Wilson Arango Puerta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Presupuesto  -4445611 EXT.121- wilson.arango@colmayor.edu.co</w:t>
            </w:r>
          </w:p>
        </w:tc>
      </w:tr>
      <w:tr w:rsidR="008112A0" w:rsidRPr="008112A0" w14:paraId="56448F7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0544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D6AC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Contratación personal área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de  Presupuesto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719D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7C92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D2B9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E502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6555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72.000.000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3DA2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Wilson Arango Puerta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Presupuesto  -4445611 EXT.121- wilson.arango@colmayor.edu.co</w:t>
            </w:r>
          </w:p>
        </w:tc>
      </w:tr>
      <w:tr w:rsidR="008112A0" w:rsidRPr="008112A0" w14:paraId="0C98C73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1845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81112200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F57A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Contrato soporte y mantenimiento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Sicof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(sistema Financiero)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244C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69A4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A8BC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0811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64E7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98.199.532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2CFAA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Bibiana Andrea Rojas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Alzate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 Contabilidad  -4445611 EXT.234- contabilidad2@colmayor.edu.co</w:t>
            </w:r>
          </w:p>
        </w:tc>
      </w:tr>
      <w:tr w:rsidR="008112A0" w:rsidRPr="008112A0" w14:paraId="26B9215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E533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AD8C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Incremento Contratistas 2022 proyectado 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AC01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88AA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CD18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F419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FUNCIONAMIENTO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35ED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530.823.130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A786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Wilson Arango Puerta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Presupuesto  -4445611 EXT.121- wilson.arango@colmayor.edu.co</w:t>
            </w:r>
          </w:p>
        </w:tc>
      </w:tr>
      <w:tr w:rsidR="008112A0" w:rsidRPr="008112A0" w14:paraId="224422D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1E95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09DE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Practicante deportes administración gimnasio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723D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82A9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75B3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438A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F5F4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3.928.000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6E82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3AD4AC9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863D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A5C7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Practicante deportes atención usuarios gimnasio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9E74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B0C9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E458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F56F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9123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3.928.000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D57F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631635E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D30F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C11A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Practicante deportes atención usuarios gimnasio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D132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555F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02D3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459B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1E80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3.928.000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EBFF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0FDDDBF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E9EF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5E8A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Practicante psicología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A8CC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8A1A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DCC2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D90C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D87E0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3.928.000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8D5C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5E10F66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CF7D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D9E4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Practicante psicología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E884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DD36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3A2D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B8B3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9A1A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3.928.000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ADB6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228B78A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9DFC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9BF2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Practicante psicología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67B4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348C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BBDC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D549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1F22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3.928.000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393D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1D1FB84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02E1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5855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Practicante planeación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8678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80CC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F997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0572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B7D7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3.928.000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8BDA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1F8E99C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E7AF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09F3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Practicante planeación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18C50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B019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9079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466B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4A1C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3.928.000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EB3A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3861965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F5E0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65B5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Practicante cultura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A6ED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C342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ABA6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CE3D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DAFB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3.928.000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99AB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2494ED5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1F12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90101802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D6C0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Programa de seguridad alimentaria refrigerios nocturnos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693A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1C17B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7508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SUBASTA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82A1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3D4A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231.462.000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A0EC4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1F50BAD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62912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55101500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8525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Afiliación institucional a ASCUN Bienestar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CFD5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02AB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3206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E96D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D68E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2.457.000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0E6BF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3CF2E814" w14:textId="77777777" w:rsidTr="00347C1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CE1A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90101500 90121502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AE20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Jornadas de Bienestar Cultura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DC5E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Abril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F662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E914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72F1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6ACA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7.980.000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B0D1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07D51DB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E193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90101500 90121502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B081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Jornadas del Bienestar Deporte y Recreación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10B8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Abril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513D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6DD0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8FDD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E63A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6.825.000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24CB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44618D0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188E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90101500 90121502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4D480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Jornadas del Bienestar Salud y Desarrollo Humano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10D0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Abril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DD99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1BFC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76FD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B561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8.977.500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1896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7F3D9198" w14:textId="77777777" w:rsidTr="00347C1B">
        <w:trPr>
          <w:trHeight w:val="300"/>
        </w:trPr>
        <w:tc>
          <w:tcPr>
            <w:tcW w:w="120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000000" w:fill="FFFFFF"/>
            <w:noWrap/>
            <w:hideMark/>
          </w:tcPr>
          <w:p w14:paraId="6D6C70D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49171500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16EB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Mantenimiento de gimnasio institucional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0A24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DF16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3E3E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BC23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62D3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12.420.000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084A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5BB83C48" w14:textId="77777777" w:rsidTr="00347C1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7648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90101802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8C06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Refrigerios e hidratación para delegaciones deportivas, grupos culturales y eventos institucionales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9E0C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1C07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22EB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7CC6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9205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9DDA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4BF8000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D8B5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90101802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78C1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Almuerzos para programas y actividades de bienestar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6B92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AFD9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F689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8B4CE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3208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10.620.000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39B4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4CC2196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4F5B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80101604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32EA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Acitividades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de inclusión e interculturalidad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2310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Abril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F003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89D7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EBE3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537B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5.120.000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6AC6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410EFA1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67B9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90151603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FEF2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Sala de exposiciones (Montaje, diseño y proyección de obras de arte)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7685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AA70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66DB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BEBD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328D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4.018.000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381F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4FC5F979" w14:textId="77777777" w:rsidTr="00347C1B">
        <w:trPr>
          <w:trHeight w:val="300"/>
        </w:trPr>
        <w:tc>
          <w:tcPr>
            <w:tcW w:w="120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000000" w:fill="FFFFFF"/>
            <w:noWrap/>
            <w:hideMark/>
          </w:tcPr>
          <w:p w14:paraId="769C1D4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94121513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B914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Festivales deportivos y culturales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1D11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07B2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1B91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7C36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F80B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10.460.000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A88F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39748F03" w14:textId="77777777" w:rsidTr="00347C1B">
        <w:trPr>
          <w:trHeight w:val="300"/>
        </w:trPr>
        <w:tc>
          <w:tcPr>
            <w:tcW w:w="120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000000" w:fill="FFFFFF"/>
            <w:noWrap/>
            <w:hideMark/>
          </w:tcPr>
          <w:p w14:paraId="79006D3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94121513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A19F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Torneos deportivos en todas las disciplinas (fútbol, baloncesto, voleibol, futbol sala, deportes individuales)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Inscripcion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3DE7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9859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6EB5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E46D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0535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34.005.000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AE58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3E2CD46F" w14:textId="77777777" w:rsidTr="00347C1B">
        <w:trPr>
          <w:trHeight w:val="300"/>
        </w:trPr>
        <w:tc>
          <w:tcPr>
            <w:tcW w:w="120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000000" w:fill="FFFFFF"/>
            <w:noWrap/>
            <w:hideMark/>
          </w:tcPr>
          <w:p w14:paraId="479F428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78111808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8FA9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Transporte de grupos para representación cultural, deportiva, y otras actividades institucionales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2EEE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4625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DB3E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C123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3ABA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16.404.000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C560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4508B636" w14:textId="77777777" w:rsidTr="00347C1B">
        <w:trPr>
          <w:trHeight w:val="300"/>
        </w:trPr>
        <w:tc>
          <w:tcPr>
            <w:tcW w:w="120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000000" w:fill="FFFFFF"/>
            <w:noWrap/>
            <w:hideMark/>
          </w:tcPr>
          <w:p w14:paraId="58DE7F4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94121513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51E7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Juzgamiento de torneos internos y encuentros amistosos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F392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0CA1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49E6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EBAE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4FAC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4.476.000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5430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715FADF3" w14:textId="77777777" w:rsidTr="00347C1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3139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60130000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2E60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Compra Instrumentos musicales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0D0C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70BF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38F4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C4A4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1A0AB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7.115.000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ACE0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7388F02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12C6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86000000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13F4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Curso de escritura creativa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4D11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5705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27F9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46A4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D79F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5.888.000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CA23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4B7383A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0E00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86000000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F55A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Salidas académica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nacionales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654E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38BA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1D49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6A5C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2070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35.000.000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5561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Wilmar Mauricio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Sepulveda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Decano Facultad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Administracion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EXT.142- dec.administracion@colmayor.edu.co</w:t>
            </w:r>
          </w:p>
        </w:tc>
      </w:tr>
      <w:tr w:rsidR="008112A0" w:rsidRPr="008112A0" w14:paraId="176E4EB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E36F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0973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Contratistas generadores contenidos virtuales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7381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F628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4D53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3E9D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F58C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15.750.000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E1C3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Wilmar Mauricio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Sepulveda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Decano Facultad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Administracion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EXT.142- dec.administracion@colmayor.edu.co</w:t>
            </w:r>
          </w:p>
        </w:tc>
      </w:tr>
      <w:tr w:rsidR="008112A0" w:rsidRPr="008112A0" w14:paraId="3F7BB32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E944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C354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Educación continua para graduados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5910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9B37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630E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SUBASTA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FA80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DC34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77.495.446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A38A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Jessica Jaramillo Roldan -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Graduados-4445611 EXT. 108- centrograduados@colmayor.edu.co</w:t>
            </w:r>
          </w:p>
        </w:tc>
      </w:tr>
      <w:tr w:rsidR="008112A0" w:rsidRPr="008112A0" w14:paraId="5C1F5DE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40B1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93131703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A9F9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Investigaciones de la Agenda de Estudios de Asuntos Institucionales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83D3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Abril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1420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E87E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01A0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292F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280.000.000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C2E0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Luis Felipe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Gonzalez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Autoevaluacion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-4445611 EXT. 171-  luis.gonzalez@colmayor.edu.co</w:t>
            </w:r>
          </w:p>
        </w:tc>
      </w:tr>
      <w:tr w:rsidR="008112A0" w:rsidRPr="008112A0" w14:paraId="6B3F46C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2FF3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55111513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61B6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Servicios de contenidos en línea Libros electrónicos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AlfaOmega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Cloud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6154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Abril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A72D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3DE1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B351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0004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9.382.485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69C1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Claudia Edith Arredondo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Hernandez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Biblioteca  -4445611 EXT. 123- direccionbiblioteca@colmayor.edu.co</w:t>
            </w:r>
          </w:p>
        </w:tc>
      </w:tr>
      <w:tr w:rsidR="008112A0" w:rsidRPr="008112A0" w14:paraId="19FAD11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BC02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83D8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Contratistas cursos de contingencia de inglés (Tutores)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CA93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4D95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83563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06EC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785F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5.472.000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C1AB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74E78CD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3AEE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8B39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Contratistas cursos de contingencia de inglés (Tutores)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DCCF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D134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91B8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0EAB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A74C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5.472.000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EFCD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6FC9997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2024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EE57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Contratistas cursos de contingencia de inglés (Tutores)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5E78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1574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E221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E003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B9C4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5.472.000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7C05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</w:t>
            </w: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lastRenderedPageBreak/>
              <w:t>sec_viceacademica@colmayor.edu.co-   viceacademica@colmayor.edu.co</w:t>
            </w:r>
          </w:p>
        </w:tc>
      </w:tr>
      <w:tr w:rsidR="008112A0" w:rsidRPr="008112A0" w14:paraId="508453A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0A93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7A38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Contratistas cursos de contingencia de inglés (Tutores)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94D0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C0CD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52FA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2FA0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FCEB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5.472.000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B18D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2535ED7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946C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DA48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Contratistas cursos de contingencia de inglés (Tutores)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D8D5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2E75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2C88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4CD6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8856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5.472.000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318A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4BEC886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4325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B34D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Contratistas cursos de contingencia de inglés (Tutores)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675F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8738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5B48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A690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C9CF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5.472.000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EA4F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098021E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38D57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31DF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Contratistas cursos de contingencia de inglés (Tutores)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1426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C5F2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C165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0FA8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772A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5.472.000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6E65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33146D1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1638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3E5E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Contratistas cursos de contingencia de inglés (Tutores)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7505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204C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D303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F682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A6BA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5.472.000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1430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5A5DA44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991C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B30C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Contratistas cursos de contingencia de inglés (Mesa de Ayuda)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B0AD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B13E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730D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8F99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B5DF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3.250.000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06CD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12AE7EA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49FB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F505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Contratistas cursos de contingencia de inglés (Mesa de Ayuda)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93FC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0244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CD57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5307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1D61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3.250.000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02B6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06F9242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D1A1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ECD4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Contratista apoyo aseguramiento a la calidad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51BD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9F02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F126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224D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CAFD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66.125.000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198A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2F03D1D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D4AA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4E77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Contratistas apoyo Quédate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1A0E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C7308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DD77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F554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68FD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3.572.000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8A37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141A72D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5F52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9CC8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Contratistas apoyo Quédate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8333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13BC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E9AE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A764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939A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3.572.000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5487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19B698F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4B25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AA6B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Contratistas apoyo Bienestar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9D48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A2A8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EA32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62A1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AB30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3.572.000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26C6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5E71C2C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82AB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C155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Contratistas apoyo Bienestar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B501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B957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292E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9C3F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FA8B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3.572.000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8EB2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3EC2C9B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A526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88B9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Practicantes de inglés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00CF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DB21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6519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5901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466B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651F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7EC09C4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0732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E6F9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Practicantes de inglés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AE3B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DEB3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5AF1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AE6D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685A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1E5F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55F935F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7742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FF6D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Practicantes de inglés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CE3C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A3A8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5327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D4FF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105E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B521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2D9C84A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8170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745C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Practicantes de inglés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C908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23FF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D09A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7149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ED4E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A842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2CD0DB8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A45F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53102700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A4D1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Uniformes Gastronomía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C9F6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C452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4DAF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0A5E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A1C1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3.500.000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356A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2C289D9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38C9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6151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Contratista apoyo admisiones y registros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3D3B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E14C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1104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B68A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A091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43.700.000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A681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13FAC0F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366A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48100000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5ED9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Menaje Para laboratorios gastronómicos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9447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3D44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2B1B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SUBASTA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C83C6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2187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1F11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022F64B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AAE9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50000000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9647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Insumos alimenticios (laboratorios de gastronomía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F581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3025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D558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SUBASTA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66C5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61E3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150.000.000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2060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749A2A3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860B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43000000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3B70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Software ingeniería comercial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0A6D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Abril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C404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B691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SUBASTA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A99A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470E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160.000.000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C4FB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5221A26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275F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86000000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56E6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Apoyo económico movilidad estudiantes (Nacional)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9838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742D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BC41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E709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2EAB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52.500.000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414D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7DDAC5B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018C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86000000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2FEC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Apoyo económico movilidad estudiantes (Internacional)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40D2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95F3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7B1B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91AB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192A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105.000.000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4CE4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1DD5900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11A8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86000000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4C89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Curso de alturas SST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1727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074D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EB4B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6ECA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228E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8C68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403A5D1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3F62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86000000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5F45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Curso de auditoría SST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B180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5926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DFBF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8137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F82D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A437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0BB2D76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2B5D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6DB8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Exámenes Curso de Alturas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1F0B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C684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A71A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6A3B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3054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1.350.000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E93A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775EE81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ED95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86000000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5DF8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Apoyo económico movilidad docentes (internacional)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C81C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C6DC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DA45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5BD0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163D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56.000.000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05F9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1E5AE48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A667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86000000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AA2C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Apoyo económico movilidad docentes (Nacional)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460B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E7EC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28AA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D49E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8458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48.000.000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14C5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245488E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DBBA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43210000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3C5E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Compra de computadores de escritorio Vice/Académica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B6A5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C1D8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63A5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SUBASTA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8AAB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B090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36.000.000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613D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252DF01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4152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81000000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C44D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Actualización y ampliación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deLicencias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software investigación cualitativa Atlas 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9FDD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Abril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C061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3345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AE09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6E08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0E64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02A38BF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100E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81000000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C16C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Licencias de DOI (Identificador de objeto digital)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3869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E6F8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A25E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CD2C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FF20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2.600.000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5553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4F22C29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DE3F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F550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Profesional de apoyo MGA Web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D8CE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4B13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FB00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19C1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F09F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13.500.000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ECF4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320D164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0E97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A1BD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Profesional de apoyo Software simulador financiero y de proyectos de inversión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A6F6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1998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B2C8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80D4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285F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13.500.000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ACD9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5DA4C1C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CA37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82000000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902B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Impresión Material pedagógico para núcleos integradores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A46E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EE1A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2FC4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46C3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80D3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0AAC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41F1ADD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9CFB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1BD8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Profesional para creación de Material pedagógico para núcleos integradores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1948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CC64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E8E1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D15F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F8A6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13.500.000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C7E2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781F16D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6D6A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43210000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51AA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Equipos de cómputo para apoyo de actividades de docentes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B969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CDB5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6C90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B15A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A175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25.000.000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E012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1EFE637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D63D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86000000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B3E0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Fortalecimiento de competencias de Pruebas Saber Pro y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TyT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7DBC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81CF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C133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AC70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2366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DE59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40C3DED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BC01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56B6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Profesional para creación de material pedagógico de áreas de formación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7277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1C52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5BA4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8A79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2055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13.500.000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3273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27108CE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9B07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4439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Profesional para creación de material pedagógico de áreas de formación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2AB3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F13E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B643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0E0B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95F4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13.500.000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9640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5A65983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A8B0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56BB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Profesional para creación de material pedagógico de áreas de formación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1CD8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5A40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29C6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6D88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EC82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13.500.000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26B9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4DD68B5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DE14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761F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Profesional para creación de material pedagógico de áreas de formación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5208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DF44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0E65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25BD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96B0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13.500.000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CDF7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7D5F4A2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D372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86000000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A31E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Movilidades de trabajo de campo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A51F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Febrero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7A77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0F45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ACBE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E3BE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C1F7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3E878F6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CB00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81000000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9F21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Licencia software de análisis estadístico Max QDA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9CF6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7455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CE68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5096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5D8D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D24C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6E3D7E5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517F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81000000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6403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Compra de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licencia 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Genius</w:t>
            </w:r>
            <w:proofErr w:type="spellEnd"/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Prime Software de análisis molecular y de secuenciación (biociencia)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B63C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F169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193B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MINIMA CUANTIA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CA18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EA8C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D3B6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545D871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5B7B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599C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Profesional para creación de Material pedagógico para núcleos integradores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87CB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679F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2A73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5CDA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RECURSOS PROPIOS INVERSION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0913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13.500.000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F87E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77D936C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4D6A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B6ED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89766 -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8852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8E8A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162E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CC9E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- 89766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B934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196.060.392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D6F7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1C7BE9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7BD1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D45B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91029 -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83FB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13F3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25AB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E505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- 91029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C956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430.173.176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CB06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4D5022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7DE8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FDC6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91029 S-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7E1B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C0D0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C27E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2728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- 91029 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14B3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1.123.406.980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F351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561029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09EF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F027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89766 -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E1A3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1B14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A310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7C3B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- 89766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C2C2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1.262.569.759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6CAD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513C44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DE65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ADB2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2021-SS-37-0001 -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6DD9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06D1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690E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2D86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2 - 2021-SS-37-0001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5788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DD65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C0231F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CE1E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44C0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CONVENIO 91125 - OTROS SERVICIOS PRESTADOS A LAS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5064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F918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E2AD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DD17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ADICION RECURSOS DE BALANCE CONVENIOS 2 - 91125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ABDE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3BC0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</w:t>
            </w: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lastRenderedPageBreak/>
              <w:t>contratos -4445611 EXT. 107-  unidadconvenios.edu.co@colmayor.edu.co</w:t>
            </w:r>
          </w:p>
        </w:tc>
      </w:tr>
      <w:tr w:rsidR="008112A0" w:rsidRPr="008112A0" w14:paraId="118C524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3922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A5EE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92199 -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266B2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97E5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10B9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6E2B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2 - 92199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57E1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34E3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4D19B1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C12A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378D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CD - 012 -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08FF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02D8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0823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06BD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CD - 012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52A1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93.664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C5CD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BD9B47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6862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69CF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CIUDAD BOLIVAR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01B6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8F5D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B4F3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B716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CIUDAD BOLIVAR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9AC7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168.351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A58B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DE7C7F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C8F6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6EE7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URBE LATAM-ES/T003294/1 -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60E1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836B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6FB1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AA20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URBE LATAM-ES/T003294/1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7B59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169.654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F79F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D80AEE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EF52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0536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CW 114150 -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D708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22B5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60CC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4725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CW 114150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3B48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179.250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22E2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CEE6F6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3E5D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5028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FUN.SEC.CONTAR - JARDIN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DFEC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50CE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D2BF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BD2E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FUN.SEC.CONTAR - JARDIN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7E38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207.472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FAD0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460304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4147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2CBF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ANDES - AMBIENTAL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874D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6297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F205F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B83A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ANDES - AMBIENTAL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5D2D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226.326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5642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8AD59A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8837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808C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C.B - AMBIENTAL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59C0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E807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2641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6958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C.B - AMBIENTAL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4424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452.652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F618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6965DB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60F5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6B5F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667 SAPIENCIA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EFA1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D949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9E98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FB76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2 - 667 SAPIENCIA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AE2F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703.436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159F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571CAD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4D87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0470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84411 -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1F1E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9BEE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E50C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CE0F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2 - 84411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F507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998.410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E3B3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06CB44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EDC7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BA21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444 -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5E0F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4155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3412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78F3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2 - 444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E429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1.229.266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C8BD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00886C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D027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3DCE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DERIVADO 7 (606)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D7B2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0B6C9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12D9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E490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DERIVADO 7 (606)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374B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2.271.315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18A0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3DBCE1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6890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2E4F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92199 -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6F6B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4285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C8B9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3EE9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2 - 92199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55867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4.181.992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4CBD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B796C4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D446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628A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91045 -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1F3C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19E6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6234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4BA3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2 - 91045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935F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4.288.000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6FD1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6F5BE3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C77F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2851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CIUDAD BOLIVAR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49693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698A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C377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9559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CIUDAD BOLIVAR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4FE2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5.307.815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82EB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610AF3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FD8C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BB04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90056 -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2705F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C8A9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E26C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2DBF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2 - 90056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E532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5.643.654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A7D7D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0D462A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FD0A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80111706 80111601 80111500 80111501 80000000 44000000 47000000 20000000 20100000 32101600 44103100 84131501 10101500 83101800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5D0D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CONVENIO CIUDAD BOLIVAR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8DCE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EA6B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E817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8800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CIUDAD BOLIVAR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54EC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5.693.283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CD3E1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EFE85E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9A07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EFD5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URBE LATAM-ES/T003294/1 -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96D9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DE6E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F72A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F130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URBE LATAM-ES/T003294/1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954D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7.061.217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7F8B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2080C5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4234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9EFE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FUN.SEC.CONTAR - JARDIN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6131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82C6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C68C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C495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FUN.SEC.CONTAR - JARDIN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6B7D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8.131.818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8A61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7364F2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ED6A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D851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84409 -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83EB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BC20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EAF6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BD2B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2 - 84409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0921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8.158.123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0AE9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C00589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6D6B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824F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11747 -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FD71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AD39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3F99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BA08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2 - 11747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A202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8.400.000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F579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DF88E0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40BD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7601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666 AREA MET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D5D0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6516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E767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2E7E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2 - 666 AREA MET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85A3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8.955.943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AF2F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EC64E5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E872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2C0E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981 -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E1A9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E8B5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5425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E7EA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2 - 981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DF3A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10.386.543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A55B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E4216E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7BCF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A12E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90056 -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3C4F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90A0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2B2D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14BFF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2 - 90056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483D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11.398.403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2187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52CA84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65FA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1917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666 AREA MET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67AC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17B4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2980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FF4F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2 - 666 AREA MET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5F4E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12.449.095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068A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1E06B5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1DB6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80111706 80111601 80111500 80111501 80000000 44000000 47000000 20000000 20100000 32101600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9FBA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CONVENIO 91045 -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8AA7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0347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919D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0FC7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2 - 91045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20CE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13.184.217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642E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96DBEE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3760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48B1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CONVENIO 86554 - OTROS SERVICIOS PRESTADOS A LAS EMPRESAS Y SERVICIOS DE PRODUCCIÓN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8DE4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50DD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17B5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5072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2 - 86554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0418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13.483.252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DBFA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D72796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40C8C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4657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CD - 012 -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5963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1A6B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553F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2AE8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CD - 012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F3B2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15.000.000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E132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9C01D3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8D01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2FFF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667 SAPIENCIA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317E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99AD7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0D4C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067C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2 - 667 SAPIENCIA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A3D0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16.800.000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4C39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1DB56D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EC5D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9902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86556 -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C962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8B8B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35C5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BB166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2 - 86556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662E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17.256.676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C0AE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7655FC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EAFE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EDCE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12470 -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FD554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E141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6455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0272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2 - 12470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9D9C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19.520.149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3A6D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797828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71F2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2927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CONVENIO 86559 - OTROS SERVICIOS PRESTADOS A LAS EMPRESAS Y SERVICIOS DE PRODUCCIÓN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A297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5773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B9A0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FD91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2 - 86559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891E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19.756.166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18A6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A184BC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88C6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021B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80740-117-2021 -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952F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0115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6010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4191B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2 - 80740-117-2021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06AE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21.466.666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2140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883597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F0FD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EA38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ANDES - AMBIENTAL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58EA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F41A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5EC7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CB04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ANDES - AMBIENTAL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345A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21.589.341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2B69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789725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BA37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BBEE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CONVENIO 86554 - OTROS BIENES TRANSPORTABLES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7DBF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D8A9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A74C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E0F4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ADICION RECURSOS DE BALANCE CONVENIOS 2 - 86554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C86E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22.326.552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05F0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</w:t>
            </w: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lastRenderedPageBreak/>
              <w:t>contratos -4445611 EXT. 107-  unidadconvenios.edu.co@colmayor.edu.co</w:t>
            </w:r>
          </w:p>
        </w:tc>
      </w:tr>
      <w:tr w:rsidR="008112A0" w:rsidRPr="008112A0" w14:paraId="4CF159B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470D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8A30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ANDES - AMBIENTAL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3C1C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DAE8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D7CF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EBB6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ANDES - AMBIENTAL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7814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22.563.113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7897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19C617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AD5B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65F7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11747 -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A489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F2D8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1A2A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AA78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2 - 11747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8E5D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23.188.517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64B1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FED5BC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4DCF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DC06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89971 -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C077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823D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402B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8F9E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2 - 89971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6E69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27.645.067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8C4A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3A9206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635E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EFEF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URBE LATAM-ES/T003294/1 -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822F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26AB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5F56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37BD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URBE LATAM-ES/T003294/1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25BF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29.582.698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E03E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D645F7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D7EB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3F8A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FUN.SEC.CONTAR - JARDIN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69F9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45E6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6A8B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3C57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FUN.SEC.CONTAR - JARDIN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AE3E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33.010.345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6234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D3BFD8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0329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2F36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13101 -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070A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DFC3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1FCD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D675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2 - 13101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19CD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35.083.266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BAF9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FDCCE6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9534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C5F3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12470 -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EE44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8635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6E70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8DD6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2 - 12470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3135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37.097.221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A80D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A2536D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6542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6374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C.B - AMBIENTAL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2741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D123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FA84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8B5B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C.B - AMBIENTAL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F1CC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41.782.323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07B4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A228F4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604C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1963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COMVENIO C.B - AMBIENTAL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B984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D209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87AC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A0A9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-  C.B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- AMBIENTAL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6145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41.831.908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6DEE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30B20A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F493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8CC8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84409 -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C039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2341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5ECD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CBA3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2 - 84409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FD6D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42.301.127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11B2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6DB176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061B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E1620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86555 -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B6BF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96AA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E2C1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D4B0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2 - 86555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38CD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44.192.830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E799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450A68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1EA9A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0666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CONVENO 91646 -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66B3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C145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5350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F5AA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2 - 91646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468D9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46.008.678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2C58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443CB1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27F9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65E6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91646 -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0BAB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7A66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58299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0741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2 - 91646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1DE3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50.246.602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77BC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C9275E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4319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F3E3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11929 -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2A9B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4EE7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D107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D78C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2 - 11929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F321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55.243.896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0DD3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B6A44C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29F6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9DC8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444 -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E040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D6A5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577B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EF88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2 - 444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14AB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56.028.133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BB84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817426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E5CB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7B61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91125 -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07EF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84C7C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1715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5F23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2 - 91125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B13F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58.146.457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A6DE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878EF9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C7E6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80111706 80111601 80111500 80111501 80000000 44000000 47000000 20000000 20100000 32101600 44103100 84131501 10101500 83101800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A2CC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CONVENIO 86555 -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4B5B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B3A9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487C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9C8F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2 - 86555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F863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59.451.119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DE28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023BFC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C992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C151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88641 -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27F8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34C4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1879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BC99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2 - 88641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C11A2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65.189.675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5B09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839C3C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1475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A3C0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89915 -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DC29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E0F5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F4E5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DB30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2 - 89915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AEA3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66.384.668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7260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55B626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8E48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458F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CONVENIO 86556 - OTROS SERVICIOS PRESTADOS A LAS EMPRESAS Y SERVICIOS DE PRODUCCIÓN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6364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E0CC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C076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5CD1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2 - 86556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9EC2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72.339.939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59D9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78D0FA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BCEC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7B62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91137 -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4C40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1E92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B8E5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0403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2 - 91137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BBEE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89.386.667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70D1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CA1367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E68A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10F6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11738 -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9BD1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8C66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FE7D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DB9B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2 - 11738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B359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90.957.084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3C8F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0AF10B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28C4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C69F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90158 -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A115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7B33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3D7F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1106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2 - 90158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EE1A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100.305.791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3EAB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6D63B4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03D5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D8FF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89728 -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9B9E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D6FF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E290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8F5D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2 - 89728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D171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101.474.749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BDE9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45C02F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C6A5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8156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89769 -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AA24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07A0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6185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F90B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2 - 89769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F027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119.802.227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F389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2FE600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B1B2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80111706 80111601 80111500 80111501 80000000 44000000 47000000 20000000 20100000 32101600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D2A9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CONVENIO 11929 -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8B08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8658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B16D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86EE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2 - 11929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284E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131.444.814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08F1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0C8021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63A3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3413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87151 -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AC06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3802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7A75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A97C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2 - 87151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DA6E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134.696.759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8BE4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224C8C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4AF2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F541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91753 -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AAF2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F5EF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AE8B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5FB80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2 - 91753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30FA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148.785.000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C34D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1C17DC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7EAA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24A3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13101 -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5B3F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6B77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A3AA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92FB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2 - 13101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8AD3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155.986.454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ADF9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0789D1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3ED4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375E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10473 -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F952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90E3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4591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A5E8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2 - 10473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87FF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157.537.716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0E47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E89B56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0481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B4D9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667 SAPIENCIA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B5CA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EA6F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76CC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5DAF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2 - 667 SAPIENCIA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E6EE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159.058.854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0813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5CC5AD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21B5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0E04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86563 -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8082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DF21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E785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A61D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2 - 86563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93C1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162.238.930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3324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2FCAB7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5681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6CB2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86559 -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BF1E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D06B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83AE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7A8C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2 - 86559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18D8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180.455.026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ECA8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88D830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4B72F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71D9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89971 -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60C5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4F73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DECD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D42D2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2 - 89971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60A3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192.761.691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2A4E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DADD74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E9154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1842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CONVENIO 88756 - OTROS SERVICIOS PRESTADOS A LAS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6C93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1498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E62A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BC41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ADICION RECURSOS DE BALANCE CONVENIOS 2 - 88756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E5FE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198.293.280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1E79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</w:t>
            </w: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lastRenderedPageBreak/>
              <w:t>contratos -4445611 EXT. 107-  unidadconvenios.edu.co@colmayor.edu.co</w:t>
            </w:r>
          </w:p>
        </w:tc>
      </w:tr>
      <w:tr w:rsidR="008112A0" w:rsidRPr="008112A0" w14:paraId="4369C15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7C55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A3D4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CONVENIO 86563 - OTROS SERVICIOS PRESTADOS A LAS EMPRESAS Y SERVICIOS DE PRODUCCIÓN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E6A4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FB4D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9FC9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C0E3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2 - 86563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91F6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201.036.219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695B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3AB46A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B84E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7027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CW 114150 -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55F1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D345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CEE2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9292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CW 114150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BC47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210.683.524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CA4C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2696E7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364D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1627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DERIVADO 7 (606)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AD2C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4356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214B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1E8A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DERIVADO 7 (606)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73AA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226.222.974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1759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A6944E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0674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7260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DERIVADO 5 (591)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9969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3928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8ECD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26C2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DERIVADO 5 (591)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C575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229.498.565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02A0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9468DA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6380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F342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89728 -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0F2C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E3C4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BE31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394A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2 - 89728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B172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244.653.269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3DB0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A3BF97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5586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C158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91753 -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A357F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1F90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BE6D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2FF9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2 - 91753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46D5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250.170.264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39DD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8E268C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EC77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7DE2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87151 -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24C8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F4A3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DD72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4949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2 - 87151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63EE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250.744.410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6EA2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C6DBE1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BAA5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2769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90158 -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D48E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3233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AC64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56EB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2 - 90158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4D23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260.927.602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19E9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5A9B80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1DA1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8492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89244 -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AF16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BB18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6F30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5D24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2 - 89244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0778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265.784.560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68DC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819D2C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5A8E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C8C6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CW 114150 -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2AB4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1793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321D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63B8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CW 114150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67EC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276.754.495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ACF9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E64182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7114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F92F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444 -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6A97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0CF1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5856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C081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2 - 444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FAA0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287.456.400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BC86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01BDCA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F1F8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960F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89915 -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91B2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2741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C6B8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6C7D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2 - 89915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DE8E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295.633.531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D100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D148BF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C571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6138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90154 -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8EE4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9DC6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9479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D36F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2 - 90154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26EE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304.156.685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5979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5DF842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B3B7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5BDF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CONVENIO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89244  -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5963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125A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F72B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146B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2 - 89244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227E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332.115.712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1B1D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DDE2BA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DB53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DF22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DERIVADO 7 (606)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F564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CA2C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E6C3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B2AD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DERIVADO 7 (606)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83DC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339.334.461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788F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4CFCFB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D307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8D85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89988 -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0414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5C33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F278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CBE1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2 - 89988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7438F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366.763.266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B2D9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448FEE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FA62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80111706 80111601 80111500 80111501 80000000 44000000 47000000 20000000 20100000 32101600 44103100 84131501 10101500 83101800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6BCE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CONVENIO 11738 -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9B85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2CEC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49AD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3FFA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2 - 11738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32DD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371.150.099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357B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48AD56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8458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022C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91931 -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4463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6EF8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0847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74C7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2 - 91931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DF6C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372.531.835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21AC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325C58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9D3B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B102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981 -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6B23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05F0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A17B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C733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2 - 981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DC7F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384.109.165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E5D8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F0F56A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69CB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6CA7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89769 -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1CA4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94B6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F5B6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2713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2 - 89769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DEE1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420.123.875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38C6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136B18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C978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D822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90753 -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8401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02F6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6D22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96FF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2 - 90753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A623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445.714.923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6333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2F2FB9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5298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74E0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91931 -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9338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B1C8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280B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1019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2 - 91931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6C32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460.473.040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9FCC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2E8903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AAA8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C81E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10473 -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0C08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5EE4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201D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D60D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2 - 10473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9A3E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558.368.761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18F7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33F4E2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116E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840B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88756 -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740B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A619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F48E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0CBEB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2 - 88756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CD1B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713.032.437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70B0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13DC87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53D7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45AF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90934 -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2BA4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11C1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EB60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B16E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2 - 90934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B1B6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762.161.306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7E73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604B5E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FC8B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80111706 80111601 80111500 80111501 80000000 44000000 47000000 20000000 20100000 32101600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394E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CONVENIO 90157 -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54BC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7BDB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5314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2141E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2 - 90157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B3FA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767.474.137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6F43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53A4F0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4494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BC5C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91137 -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FBB8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A58D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F741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6835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2 - 91137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9250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769.091.854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E4C8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1CA6DB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688A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62A1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89988 -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A8F8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FE9B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688A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5EAF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2 - 89988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35C8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853.367.725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137E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B4D78F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0B6D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22A8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90155 -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622C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227A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8244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5C11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2 - 90155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D79C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865.292.504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4B84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DB3CAC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6966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43B1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DERIVADO 5 (591)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AD29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ED04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8848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07E4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DERIVADO 5 (591)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8C71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905.605.411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B067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29BE9D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76CC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47CA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666 AREA MET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02B7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0C25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D119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7F93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2 - 666 AREA MET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F768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993.985.136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3464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EA4FB4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67AA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B3BB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90154 -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DE0F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C8AF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C361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4F78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2 - 90154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A211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1.063.714.451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31CC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253E92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9AB7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3BCB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DERIVADO 3 (503)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A783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2AC6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BA2E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59BC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DERIVADO 3 (503)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6686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1.128.640.358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F1C7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206B74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47AE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B9B7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90834 -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7791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C8FC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41F2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C09F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2 - 90834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7FB4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1.237.191.811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F16B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BAA93E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302D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1450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CONVENIO 90934 - OTROS BIENES TRANSPORTABLES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2039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0C73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68EF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8B19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ADICION RECURSOS DE BALANCE CONVENIOS 2 - 90934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0D4E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1.531.371.122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56C5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</w:t>
            </w: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lastRenderedPageBreak/>
              <w:t>contratos -4445611 EXT. 107-  unidadconvenios.edu.co@colmayor.edu.co</w:t>
            </w:r>
          </w:p>
        </w:tc>
      </w:tr>
      <w:tr w:rsidR="008112A0" w:rsidRPr="008112A0" w14:paraId="2B983A2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8211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B317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90157 -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5C40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D140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7580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97A9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2 - 90157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179A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2.057.551.391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3EFE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D67F85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BC8F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909D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90753 -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C393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C4D0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3A8A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B22A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CONVENIOS 2 - 90753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0E56A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2.277.510.329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E748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4B6BB4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EF10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1881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90834 -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DA49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FA8A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5847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8218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2 - 90834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BE0FB" w14:textId="77777777" w:rsidR="008112A0" w:rsidRPr="008112A0" w:rsidRDefault="008112A0" w:rsidP="008112A0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#########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2F75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502A0E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AD53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1F9E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90155 -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C7D0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5C0F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8F03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44D1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CONVENIOS 2 - 90155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D4BE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2.504.990.599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95EF1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88ADB0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352F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2F5D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13101-OTROS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F369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D284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DF55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9FF7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ADICION PRESUPUESTO GASTO - CONVENIO 13101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B6C6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2.213.942.021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A66E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315C97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161F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883C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13101-OTROS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3EF2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9F1F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5AD2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FE7F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ADICION PRESUPUESTO GASTO - CONVENIO 13101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2B6C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5.411.580.767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C195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588508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FD64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BD35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CI 1019-OTROS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73B8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4316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89B4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8EE1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ADICION PRESUPUESTO GASTO - CONVENIO CI 1019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2F49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519.000.000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F52C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632B88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6EF0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D26E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CI 1019 -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B393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E30F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9730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EEB0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ADICION PRESUPUESTO GASTO - CONVENIO CI 1019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C1B6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520.268.412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320E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40D32B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EE99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5178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11738-OTROS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5958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627F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748D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1C5A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ADICION PRESUPUESTO GASTO - CONVENIO 11738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8934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51.680.160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7BF9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3FF671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F2E7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61D2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11738-OTROS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8B15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91AF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C825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24E0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ADICION PRESUPUESTO GASTO - CONVENIO 11738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8426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646.002.000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742E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DA3EBF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209B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C563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1024-OTROS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4BC3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69A5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B290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211A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ADICION PRESUPUESTO GASTO - CONVENIO 1024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C926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682.000.000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A607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EC4078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0D6E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1F44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1024 -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5FC4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BDC2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98C0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DA37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ADICION PRESUPUESTO GASTO - CONVENIO 1024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3D0D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757.567.532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F70B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A8E001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29BB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CA01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CW 147133 -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729D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CE48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7536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759C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ADICION PRESUPUESTO GASTO - CONVENIO CW147133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C0C7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556.256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6537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B2B6A7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51FE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4F22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CW 147133 -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B705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21BE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4C29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9B65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ADICION PRESUPUESTO GASTO - CONVENIO CW147133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58DE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40.507.797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2F19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0D466F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F9EF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20D6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CW 147133 - OTROS SERVICIOS PRESTADOS A LAS EMPRESAS Y SERV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8C73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F558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21AD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CF71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ADICION PRESUPUESTO GASTO - CONVENIO CW147133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0C5D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98.000.000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191D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8AEC7E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F736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B873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12791-OTROS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0384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BE53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55EA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BEC7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ADICION PRESUPUESTO GASTO - CONVENIO 12791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BE1A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329.170.166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DB67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574946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8CC3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80111706 80111601 80111500 80111501 80000000 44000000 47000000 20000000 20100000 32101600 44103100 84131501 10101500 83101800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FB3F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CONVENIO12791--OTROS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733D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B97C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B206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82C6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ADICION PRESUPUESTO GASTO - CONVENIO 12791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D0CD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1.670.829.834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36E2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E78AD6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EC21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7969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92199 -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8C9D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5072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D0B4F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B585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ADICION PRESUPUESTO GASTO - CONVENIO 92199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93F6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88.041.778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209A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44F771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0ED3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8EB3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92199 - OTROS SERVICIOS PRESTADOS A LAS EMPRESAS Y SERVICI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4521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EA75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6335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C1A5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ADICION PRESUPUESTO GASTO - CONVENIO 92199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B935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420.075.267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01D4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5731C9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7BE6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FB56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1033-OTROS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0122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5502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1279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9690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ADICION PRESUPUESTO GASTO - CONVENIO 1033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F3E5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544.000.000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7285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483F75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DCE2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9EE6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1033-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BCF9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7BC7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59DD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5D41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ADICION PRESUPUESTO GASTO - CONVENIO 1033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6680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861.090.572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176B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A59ED5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57D0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B6CD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CW153526 -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C078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A2E3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CFD0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4D79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ADICION PRESUPUESTO GASTO - CONVENIO CW 153526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F2C5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2.552.821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5152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CED475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3BAF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94A3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CW13526-OTROS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0CC5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BED7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1A93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4E17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ADICION PRESUPUESTO GASTO - CONVENIO CW 153526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B820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90.563.684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9206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E4B08E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7B83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2F25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CW13526-OTROS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8D89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8F30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0A19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431B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ADICION PRESUPUESTO GASTO - CONVENIO CW 153526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3155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545.088.705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578E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38542A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19CD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A1DB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90155 -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4131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CFFA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82FD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F145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ADICION PRESUPUESTO GASTO - CONVENIO 90155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CC01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829.159.626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16AA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0A5F3B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B3E0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80111706 80111601 80111500 80111501 80000000 44000000 47000000 20000000 20100000 32101600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6D32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CONVENIO 90155 - OTROS SERVICIOS PRESTADOS A LAS EMPRESAS Y SERVICI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F65B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F1D6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083AD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6CB1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ADICION PRESUPUESTO GASTO - CONVENIO 90155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ACC1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6.015.838.218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341F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8C5901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2ED7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E085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90154 -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1C37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4CDB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4369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E8A7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ADICION PRESUPUESTO GASTO - CONVENIO 90154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36BE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185.684.694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E260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AAC2B2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6A3F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C349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90154 - OTROS SERVICIOS PRESTADOS A LAS EMPRESAS Y SERVICI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B194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5226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5244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0CA7D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DICION PRESUPUESTO GASTO - CONVENIO 90154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0590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2.159.147.686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3F43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C241A4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F92B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B53E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90157 -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DFF2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F29D9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5621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0959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ADICION PRESUPUESTO GASTO- CONVENIO 90157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6E91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478.176.177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801A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985DCF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172A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9695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90157 - OTROS SERVICIOS PRESTADOS A LAS EMPRESAS Y SERVICI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ABFD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E6C6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1886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AC13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ADICION PRESUPUESTO GASTO- CONVENIO 90157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3471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5.426.311.784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B8E7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9D8A5F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A2F1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C826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90158 -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2AFF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5395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5E20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CE01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ADICION PRESUPUESTO GASTO CONVENIO 90158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D990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57.960.147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3ED0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E1F545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4DE8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AF34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90158 - OTROS SERVICIOS PRESTADOS A LAS EMPRESAS Y SERVICI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3069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1947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A8F5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A208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ADICION PRESUPUESTO GASTO CONVENIO 90158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F852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667.682.358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52C4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323AC0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447B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FAF0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90834 -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9F22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EAFFB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0982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AAC8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ADICION PRESUPUESTO GASTO CONVENIO 90834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950A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587.869.948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188E9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62AD0F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B223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D89F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90834 -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3136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C89F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4EAD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249D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ADICION PRESUPUESTO GASTO CONVENIO 90834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6BF9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4.267.487.848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1475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0C583C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0417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C5DF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CONVENIO CW 153209 OTROS SERVICIOS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E214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06CF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0885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C025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lastRenderedPageBreak/>
              <w:t>ADICION PRESUPUESTO GASTO CONVENIO CW 153209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2CA6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11.173.525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BA27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</w:t>
            </w: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lastRenderedPageBreak/>
              <w:t>contratos -4445611 EXT. 107-  unidadconvenios.edu.co@colmayor.edu.co</w:t>
            </w:r>
          </w:p>
        </w:tc>
      </w:tr>
      <w:tr w:rsidR="008112A0" w:rsidRPr="008112A0" w14:paraId="29F1672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D589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B5C0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CCONVENIO W 153209 OTROS BIENES TRANSPORTABLES DIFERE (EXC MAQ Y 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6A94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9B54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B66F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AD2B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ADICION PRESUPUESTO GASTO CONVENIO CW 153209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2E2B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419.461.243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15D3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D426CD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E7C1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A3D3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CW 153209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A504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7691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7B6B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9E4D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ADICION PRESUPUESTO GASTO CONVENIO CW 153209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C31A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2.362.746.449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A3DD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E5A871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56B5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495B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CW 147133 -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1746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AD63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8537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60BF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1 CONVENIOS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6BF0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837.472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A57E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D26D73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D5F3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A7D0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CW 147133 -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A2F6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A854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B7A10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85D4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1 CONVENIOS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F7CA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81.015.595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E094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F3A100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C0F1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C77B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CW 147133 -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A944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85DD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4AAF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09A6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1 CONVENIOS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144B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100.150.001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67A9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EE606F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6C61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98A5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ENV-07-09-1239-21 -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CF15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45AB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A22A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1707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2 CONVENIOS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527E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364.601.560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7AC9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447E8C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6C65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4CF4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996 -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19DE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48EF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CD1E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C50C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2 CONVENIOS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4747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552.366.068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1477E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9EA2BD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8EAC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4F7F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996 -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9A6C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1122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1B8B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8CCF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2 CONVENIOS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C740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1.628.392.758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B146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B99DD7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116D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655B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ENV-07-09-1239-21 -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2B03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DD41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E481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0EDC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2 CONVENIOS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FC21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2.135.398.440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5C66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26D167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151C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C1B2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92058 -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BC1A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FF20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4439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1E44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3 CONVENIO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F4B4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555.176.336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7308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4C5E9A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2A26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D097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92058 -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1992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CAB4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4B63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F1E8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3 CONVENIO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2932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1.814.506.521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534C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7D41CE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1196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57B88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652 SAPIENCIA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E79B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0528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BA25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0E45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- 652 SAPIENCIA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5931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07870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AA4006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6232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EBF4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003458C-20 -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D887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956D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5112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FF4F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- 003458C-20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55B8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4516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6E2AB7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1939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8E07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74571-8004 -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783A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187E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6E57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E8D9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- 74571-8004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3B38C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2.920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D9FA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5CF6E4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8363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3C05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24 -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732A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E527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DA59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6923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- 24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13DAD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18.750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0216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32C9D3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744A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2B6B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MUN. SAN CARLOS-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7FC0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C237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A137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926F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MUN. SAN CARLOS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8220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24.250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D3F2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D07DA3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9712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80111706 80111601 80111500 80111501 80000000 44000000 47000000 20000000 20100000 32101600 44103100 84131501 10101500 83101800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7856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CONVENIO 363 -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62AF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A4DE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5C1FA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6A64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- 363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6BC0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24.458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738B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99A59A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A3A4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AA3A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089 -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488F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85DE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63FE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E5F7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- 089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1AE0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28.231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D184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0E48DF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EB18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CD7D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DERIVADO 6 (595)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21AF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256B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59F9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8606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DERIVADO 6 (595)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68B7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29.903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0EB0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558634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6CED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ACCA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MUN. SAN LUIS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8F5E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DBE5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BBDE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E1773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MUN. SAN LUIS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7AEF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31.107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0B4E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B55CFD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5431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C322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MUN. SAN LUIS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D101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ED08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23E7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2D49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MUN. SAN LUIS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16BC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31.955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0BED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069267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42CF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F190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363 -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1605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9C83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3B5D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2AFD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- 363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0F60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44.978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ADDB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5110A9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4E99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2EBB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CONVENIO 652 SAPIENCIA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-  OTROS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A012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C2DE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A023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39EC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- 652 SAPIENCIA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FAF0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47.518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AA53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1CD7E9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12ED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F712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MUN. SAN CARLOS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3FC9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D310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D9D2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3887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MUN. SAN CARLOS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6EAC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53.960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A0BA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CDD74A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F971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52F6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CW2234580 -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7F2E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E977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62FE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957F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CW2234580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FD3F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57.938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476C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0CD9E6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1811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80111706 80111601 80111500 80111501 80000000 44000000 47000000 20000000 20100000 32101600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199D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CONVENIO 1906-177 -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84C3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1864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9C5A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1ADA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- 1906-177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ED86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65.282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1866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ED25DF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24A0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ED75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MUN. JARDIN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90F6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0F5F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85E1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D968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MUN. JARDIN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3B51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69.998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7389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512F13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B51D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EF2F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148 -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C4D2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9372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48B9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ACAF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9FDD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102.292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B045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D24DE7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BF8B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1270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MUN. JARDIN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2E0E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AE1F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AEDA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B4F4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MUN. JARDIN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CE7B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104.754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2A65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79442D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6E97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79EE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217 -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C8A70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C11C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2EA8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BA10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- 217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D195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110.462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2780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F03C05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5342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FAF2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1906-183 -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EB72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5C43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5326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C205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- 1906-183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191E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113.434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7452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A16DD7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733D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C450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MUN. SAN CARLOS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0DE6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2075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0653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84CF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MUN. SAN CARLOS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E8DD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135.523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3EAE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9B1D0B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AA6E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2884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0683 -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2A56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0D85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8F6C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FC9F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- 0683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4FAB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162.843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3892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5ED258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01E9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2AD9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ANDES - TURISMO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999B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B265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A090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856E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ANDES - TURISMO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A0F0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220.606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FE4E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4514E3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6251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8A4DF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CONVENIO 112 - OTROS SERVICIOS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D7EF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D280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6051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D135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ADICION 4 CONVENIOS - 112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C23A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226.524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1CF0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</w:t>
            </w: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lastRenderedPageBreak/>
              <w:t>contratos -4445611 EXT. 107-  unidadconvenios.edu.co@colmayor.edu.co</w:t>
            </w:r>
          </w:p>
        </w:tc>
      </w:tr>
      <w:tr w:rsidR="008112A0" w:rsidRPr="008112A0" w14:paraId="3C1D493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3413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8D62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MUN. SAN CARLOS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BAE5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B3CB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4B91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D1F7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MUN. SAN CARLOS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DD57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300.720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B385B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995FFB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FBD3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AFB3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MUN. SAN LUIS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3453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3349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51DA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F949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MUN. SAN LUIS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4478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339.507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9351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3E6CB5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0940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AD9D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12470 -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48B3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C882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11B1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8F4A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- 12470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FA15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362.500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C355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0281F1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434D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C846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MUN. JARDIN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F80B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AA40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3AAC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BBFB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MUN. JARDIN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7333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371.049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3927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748E2A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D0F5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35F7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CW153526 -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23BA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79DB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AF8E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AC9C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CW153526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C6CD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406.610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7D31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13DC30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D0D3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004C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74571-8004 -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49A1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94E7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4BFD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172C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- 74571-8004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E036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410.002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66E9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205120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0403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C088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582 -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0ADC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7EA6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98C3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64A9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- 582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9617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592.965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C285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DD7567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0C69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F965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408 -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6D79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9120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6228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8BDB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3DAE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762.197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157F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F96D89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C3F7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B68D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564 - SAPIENCIA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2955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8072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6D68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FF85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- 564 - SAPIENCIA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61E8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811.578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DA38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BE7325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F15C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4659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0745 -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A1EF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2735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EF43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BE39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- 0745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7944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855.550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0B2C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C22ADD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225E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56FB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DDE-255-2 -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B233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37C4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3949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78AA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DDE-255-2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E9B1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1.042.800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1395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C4F6CB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3805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EAF9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CW2234580 -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4148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4F1A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7C01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0977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CW2234580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F355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1.052.517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D987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2785C8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0B887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030F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CIUDAD BOLIVAR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2B8C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6EC8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DC3A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79CC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CIUDAD BOLIVAR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5963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1.112.000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0B0B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F54AE4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2B79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9915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230 -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A8C8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D041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3787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071F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- 230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13F0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1.240.019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B42F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2877D3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EF4F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8AEC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003458C-20 -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4E1B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47E9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8BDB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3207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- 003458C-20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1999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1.271.395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F568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2BB258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B90B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B2E8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0446 -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56C9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33AB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F525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7D79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- 0446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65D8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1.309.121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DC06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2D998A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AA9E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80111706 80111601 80111500 80111501 80000000 44000000 47000000 20000000 20100000 32101600 44103100 84131501 10101500 83101800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47C7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CONVENIO MUN. SAN LUIS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82D5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00DF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5834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9B82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MUN. SAN LUIS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B3C1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1.373.160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DECF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E5B52A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10F7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BEE5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589 -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2D4A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5A14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7FB2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9E38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- 589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A70E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1.386.411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A5D5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B27FA4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FBE0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9935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MUN. JARDIN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8756F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0F9A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6826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5009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MUN. JARDIN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42E3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1.578.915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CF46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53A242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8D20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F244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112 -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F6C5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B45E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6818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39ED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- 112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24C1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1.922.690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D029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5BC216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A450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6683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84430 -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8136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DADD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2CCE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B6B7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- 84430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5D0B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2.013.014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5410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120579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9416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005D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MUN. SAN LUIS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C934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B990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BB51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FB2C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MUN. SAN LUIS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AAB1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2.018.122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2D55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486535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CC04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932C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443 -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D744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0290E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E925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1D17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- 443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D168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2.036.000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6D6A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B08A14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84AC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94A0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MUN. JARDIN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9959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C40F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4C9F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44C1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MUN. JARDIN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8D06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2.270.737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FA70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C12239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0B8F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4220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91029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A928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3338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CCBF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A6BC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- 91029 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4677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2.332.016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3286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8FD806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CB48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80111706 80111601 80111500 80111501 80000000 44000000 47000000 20000000 20100000 32101600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6298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CONVENIO 248-254 -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430B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E461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4614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5017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- 248-254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5105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2.395.078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F92B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68AE1F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2DEB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978F7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443 -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69DE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52D9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3D9C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7210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- 443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AF30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2.975.136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ABD3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CAF79D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BB6E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433D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DDE-255-2 -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50E2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DBD1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C3F5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810C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DDE-255-2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97AE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3.030.000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C3E5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593E92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169A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FB30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MUN. SAN CARLOS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4727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7B49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7E6A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7D6A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MUN. SAN CARLOS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1A90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3.078.869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EDA9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A7BA6C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38BE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9F80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363 -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BF9D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D28F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86BF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3728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- 363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C44B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3.181.177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4B40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3D5ACB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9A3D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E510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184 -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6898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6C4A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4096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86A4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- 184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163A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3.199.249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808C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EDBB4D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F839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8A1D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MUN. SAN CARLOS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6328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CB16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F29F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8D4C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MUN. SAN CARLOS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6873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3.244.565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D3A8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57319E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6A8B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2C52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CW 115802 -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013E4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E377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22FE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5D90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CW 115802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F3253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3.500.000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7F37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6AA3ED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69E2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EC83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408 -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4A64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C9F2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28A7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5BA6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D322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3.701.387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AAEA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FE347C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3A7F1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AC19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CONVENIO ACTA 11 - OTROS SERVICIOS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2949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AC50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4D65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0723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ADICION 4 CONVENIOS - ACTA 11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49BBC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3.707.486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5DCC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</w:t>
            </w: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lastRenderedPageBreak/>
              <w:t>contratos -4445611 EXT. 107-  unidadconvenios.edu.co@colmayor.edu.co</w:t>
            </w:r>
          </w:p>
        </w:tc>
      </w:tr>
      <w:tr w:rsidR="008112A0" w:rsidRPr="008112A0" w14:paraId="0F218FA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6ACA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AAEC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MUN. JARDIN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FEAE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354E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C98C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DDDF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MUN. JARDIN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A08A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4.295.369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9DA8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EF04C9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0403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BB22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MUN. SAN LUIS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E62E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4FE7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4526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96A5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MUN. SAN LUIS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2803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4.319.895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DF01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B90A44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80DF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C518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MUN. SAN LUIS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1C7F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15A0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7655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8315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MUN. SAN LUIS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9DC5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4.518.337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74B4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ACBB7A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C54A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8380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MUN. SAN LUIS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92DB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BBDE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0A9B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AF1A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MUN. SAN LUIS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53B0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5.309.104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57D1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B9AA66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0C67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AFD4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408 -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3672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9459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0A16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BDE0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- 408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82946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5.350.000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5159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F9B417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DFDF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4593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363 -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50BD6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EC11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2F47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A246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- 363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401E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5.406.466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8C28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73611C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BEB5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14D4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MUN. SAN LUIS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DF48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BD70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539E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A3CC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MUN. SAN LUIS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9DE6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5.420.974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50B7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D76EBD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5AE3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9CF3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299 -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F839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909E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EDEE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93B6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893D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5.710.300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C8C8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D7AA0F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2225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C6D4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CW2234580 -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7FD9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7DBA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1773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68C7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CW2234580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84A4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6.161.000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6B92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4089BF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E886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40C1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MUN. SAN CARLOS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FE5E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3C72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CF7B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816A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MUN. SAN CARLOS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AB39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6.228.338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9031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891E48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524C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1E24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DERIVADO 3 (503)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1B54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41A3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E9D6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84D3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DERIVADO 3 (503)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6C23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6.432.966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5C1A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D6AE5B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8DAD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16FF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248 - DERIVADO 3 (503)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0E6C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1C21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00B4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D869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- 248 - DERIVADO 3 (503)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1735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6.449.373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2058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84D2B2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C210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C118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MUN. SAN CARLOS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9A89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63B7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4396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B9B0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MUN. SAN CARLOS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66D1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7.166.307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43BF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07475C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D486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EFA4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74571-8004 -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4100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7595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A7FE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95D9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- 74571-8004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93FC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7.270.000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FA25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4A42BD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6D1F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1006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MUN. JARDIN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9BD2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9A29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00BD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D2464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MUN. JARDIN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E636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7.277.674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8A2A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3E636D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2D52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7672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DERIVADO 2 (502)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BEE1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9124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E797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7B8D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DERIVADO 2 (502)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B7A8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7.352.684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980F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5FDBEE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384A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80111706 80111601 80111500 80111501 80000000 44000000 47000000 20000000 20100000 32101600 44103100 84131501 10101500 83101800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5596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CONVENIO 248 - DERIVADO 2 (502)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4AB7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32AF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4B9E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D6B4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- 248 - DERIVADO 2 (502)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A374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7.434.186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74B3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078D98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1345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14BE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MUN. SAN JARDIN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9275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739A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C927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BB94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MUN. SAN JARDIN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058D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7.628.001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C63A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6298A5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F2A8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E56E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003458C-20 -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9A78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DA3F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8091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22A7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- 003458C-20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5345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7.847.182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4A34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666B3A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C8BB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7AA3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299 -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CAD50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C4D5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F882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7049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7756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8.187.544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F25B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15EB49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6BCC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5C19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MUN. SAN CARLOS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1864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8BD8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D158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EC7C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MUN. SAN CARLOS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24BC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8.518.862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1ACC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8BCBCA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41F8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ABA9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MUN. SAN CARLOS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54007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2295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81E1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5F52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MUN. SAN CARLOS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B7D0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9.156.596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7C8B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7C29DE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EED4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25C2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363 -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5C19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1C40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9530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1EB6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- 363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0EEC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9.293.217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4A3F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01F2BB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FC38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E4AB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363 -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4715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D1F5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8862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E6FE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- 363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91CD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9.396.617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3FEB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2E0A36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DBE5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AD5E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112 -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E079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7116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3E14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55AF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- 112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FCC9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9.899.900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77C8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2B45FA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8886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80111706 80111601 80111500 80111501 80000000 44000000 47000000 20000000 20100000 32101600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5618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CONVENIO 363 - OTROS SERVICIOS PRESTADOS A LAS EMPRESAS Y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B8C4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0580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DEA2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C72F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- 363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372A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10.340.859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2535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96C270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5D60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1439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652 SAPIENCIA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9DB8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8B42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4D0C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B39F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- 652 SAPIENCIA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C7FD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11.865.603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D2434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5CCFD0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30E4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E719C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184 -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591C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77ED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A441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2161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- 184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763E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12.006.083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14B9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80C7B8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3B8F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C3AF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363 -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E0D8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92BE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5806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AC5B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- 363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F7AA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15.308.250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0767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35C0AF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AF56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46B3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1906-177 -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138A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7303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0934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DFB2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- 1906-177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8FF8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15.320.531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EC6C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372A9A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CB32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2368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310 -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21AC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A206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90C2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3B84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- 310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61C85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15.612.440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FD38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675C51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41E3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767E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CW153526 -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955E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0F15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80EB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885F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CW153526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7997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16.389.938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72A1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B5C532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6C0F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4E99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310 -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2325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2812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0D86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AEC9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247E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16.720.000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D240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BE4F2E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F9A0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4A65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DDE-255-2 -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DCFA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47CD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6BE1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66A3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DDE-255-2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5AA3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20.942.200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062A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DBF277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6C8F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908D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CONVENIO 12190 - OTROS SERVICIOS PRESTADOS A LAS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5212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4E71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28A7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5DB2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ADICION 4 CONVENIOS - 12190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559A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22.225.004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D70D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</w:t>
            </w: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lastRenderedPageBreak/>
              <w:t>contratos -4445611 EXT. 107-  unidadconvenios.edu.co@colmayor.edu.co</w:t>
            </w:r>
          </w:p>
        </w:tc>
      </w:tr>
      <w:tr w:rsidR="008112A0" w:rsidRPr="008112A0" w14:paraId="11F2436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A235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AF7C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ANDES - TURISMO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177F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35E2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FC37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AF9E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ANDES - TURISMO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22A4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23.491.460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C95F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A423AB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1A1D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B590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697 -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32EC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7060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E093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3527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- 697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EE1B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25.714.542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5FE8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AC1800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4394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54F3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ANDES - TURISMO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D2B0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885F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8D13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FEFF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ANDES - TURISMO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4E82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25.855.372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A5CA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FB9674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A8FE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02DB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589 -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6D5A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EE0B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F10F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B8B3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- 589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84D2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28.705.698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5271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5333D2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D264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15C7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MUN. SAN LUIS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4F45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E361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D3E8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4DA1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MUN. SAN LUIS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0B4A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31.192.974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E1E0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D686ED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DBAA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DE54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358 -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14AA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ABB0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679E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054A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- 358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CAFE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32.912.187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45EE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600B2F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70580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D505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248 - DERIVADO 2 (502)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F1C7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4412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3231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5371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- 248 - DERIVADO 2 (502)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F472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33.604.926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83B1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EDC9FD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DF334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0154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248-254 -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DD5E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4023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4F4A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9B4B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- 248-254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7478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34.055.851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F8E2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0F34F8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DE89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15DC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MUN. JARDIN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82CA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519C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A690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B9F1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MUN. JARDIN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3DB2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34.498.004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B22C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940BD2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E5F8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2CEE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184 -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925A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5489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D833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EE88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- 184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C962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34.597.610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95F0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69E387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67BC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77AF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MUN. SAN CARLOS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5A20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7001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BB99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BAF1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MUN. SAN CARLOS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9125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38.055.280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29A8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A19D79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8A21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E3D8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564 - SAPIENCIA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BCF6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01DA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BD44F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C6AC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- 564 - SAPIENCIA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988C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38.486.667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1DA8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0B1920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FC40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C0C93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299 -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3258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4A0B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7389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1FE9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- 299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0167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38.579.252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A642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16C282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CBAB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D2D41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184 -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F749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960F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A74F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71F1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- 184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1C2D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43.901.310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CEFE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7E370A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CC1E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75FB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CW 115802 -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F83C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F987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94DD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D3DC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CW 115802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7C60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44.976.290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3A52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9583E5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5C34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2853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089 -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D6ED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107B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0DAE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9D1F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- 089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8BDA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45.762.605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1AAF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4B5205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B5D9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80111706 80111601 80111500 80111501 80000000 44000000 47000000 20000000 20100000 32101600 44103100 84131501 10101500 83101800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1D16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CONVENIO CW153526 -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6C3A9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F526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7E45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0777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CW153526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346B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48.387.993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BB03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2BF4A2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6F0C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F616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582 -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869D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1F4A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13EC2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6AE0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- 582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F9FB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49.400.000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FAA9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07B216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C8D1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0E6E4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248 - DERIVADO 4 (366)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A2EA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C9CC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8400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D71C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- 248 - DERIVADO 4 (366)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20D4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60.202.926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307B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8EACD7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CB81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038F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299 -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6C61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ADA3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34D9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4AE9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- 299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A9FB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61.820.700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CEBB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6E28F9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8AC8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F017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84430 -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8374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E759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1FBE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A4D1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- 84430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C930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66.473.051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1FA7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F36BE8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C082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06CC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ACTA 11 -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A984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121F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915E8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3E0F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ACTA 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A5CF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68.149.157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D45A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A291FC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7781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5DAF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582 -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D6DA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45D2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7B2C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2934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- 582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38BE7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95.000.000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0CE5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0B488B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5AB8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137E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003458C-20 -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A49B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A150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5351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35A4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- 003458C-20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B06D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96.856.948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371E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B2BD23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D0B4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66AF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CW 115802 -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1C30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463E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84AF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191B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CW 115802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10AF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97.186.456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DFFD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0FDEE0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C40E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80111706 80111601 80111500 80111501 80000000 44000000 47000000 20000000 20100000 32101600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39FB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CONVENIO 20210534 - OTROS SERVICIOS PRESTADOS A LAS EMPRESAS Y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3CEC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FABD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015E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4D44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- 20210534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0525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98.166.669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4272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3D974D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2A3D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3781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90464 -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4060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7AF9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8933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4A7E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- 90464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9491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108.939.960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5D5D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C4E5FA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35C5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ACE2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20210551 -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35F6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F8C9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07F9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B0FA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- 20210551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37C8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115.621.386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D86E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7F8281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7976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8242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443 -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0E9C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554C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330B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F9F4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- 443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E9B1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117.462.695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FDC6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07836B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7338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FAF5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248 - DERIVADO 3 (503)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6370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AF27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5C6E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B904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- 248 - DERIVADO 3 (503)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1B259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117.713.837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E39B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D7FDC3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79DD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E092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12791 -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2202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7F26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B0D6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E9DF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- 12791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EA2E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120.579.060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C957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2BE5E0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0E55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B9BB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184 -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0A1A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6610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52FD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B862C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- 184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358A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130.464.624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D7E2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557392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A695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91CC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443 -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1F22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2D52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7E1A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7BAA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- 443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F5D8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151.959.000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2B50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607503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8CA8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DDDA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ACTA 11 -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D363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6DBE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F6F5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FDD9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ACTA 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5848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153.535.340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B487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37550B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C87F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A28D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CONVENIO 248 - DERIVADO 3 (503) - OTROS SERVICIOS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C91F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8D23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4D91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892F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ADICION 4 CONVENIOS - 248 - DERIVADO 3 (503)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B824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166.684.780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272A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</w:t>
            </w: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lastRenderedPageBreak/>
              <w:t>contratos -4445611 EXT. 107-  unidadconvenios.edu.co@colmayor.edu.co</w:t>
            </w:r>
          </w:p>
        </w:tc>
      </w:tr>
      <w:tr w:rsidR="008112A0" w:rsidRPr="008112A0" w14:paraId="073BE05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6C42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05BD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564 - SAPIENCIA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140F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6447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D18B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AFB8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- 564 - SAPIENCIA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F4C7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178.983.146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571C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4CA554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AA17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1BBC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443 -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DC82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4CB4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80CD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21D2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- 443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4404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181.697.667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37E1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D5BCEC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6AC4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B388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12791 -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4FAC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636D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2513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34C0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- 12791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9861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187.069.780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9BB1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2E16CA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9801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2CDB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443 -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BA30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A157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557F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D206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- 443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51290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209.833.297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F8C9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5BCA3C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1F67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83A9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443 -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CC87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4333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D634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576C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- 443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A72A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231.337.885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E548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D439E3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46EC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B6FF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184 -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300C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1354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6733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EA6D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- 184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3B09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240.007.143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98D6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9AF368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A459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C1A2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248-254 -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5214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9FD4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662E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C6CF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- 248-254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E0D8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248.699.065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A22A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5B07C7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ADFA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3265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248 - DERIVADO 4 (366)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2D08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71E6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6B20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7C6F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- 248 - DERIVADO 4 (366)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92CE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252.355.152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C69B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12C288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43CD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F133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DERIVADO 6 (595)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122A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A922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5617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A06A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DERIVADO 6 (595)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CF8A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259.261.622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CC27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318865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B240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1CC6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90464 -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A62A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884F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1531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D7A0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- 90464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EAB1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266.209.811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5A43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8AD022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6038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2490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089 -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87C7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BC2C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C85E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952D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- 089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B17C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271.427.008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C372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9BA321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7647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16C13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2019-SS-31-0001 -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012F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50E8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A7DA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31CC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- 2019-SS-31-0001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3BF1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299.265.181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74D3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060F19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0608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4735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184 -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A798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5C3A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ED42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E9BE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- 184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F2FB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304.827.718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5D6E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79AF2F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2149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D992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299 -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A8B3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BF0E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04EC8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2325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- 299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81D16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305.297.003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C27A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8FC3F7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79C6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8483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589 -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6C77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FBCA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B5665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4650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- 589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5CCA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319.474.902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A466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CC8463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C058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D26E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443 -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AF08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9FCC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4203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3918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- 443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1C0F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347.636.676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4283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09BB6E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B4DB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80111706 80111601 80111500 80111501 80000000 44000000 47000000 20000000 20100000 32101600 44103100 84131501 10101500 83101800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1C1E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CONVENIO 184 -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93D0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7C5C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A797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3C4B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- 184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DA61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413.205.737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ADBB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C4DE4B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C470F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EA4A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12190 -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F43E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BE4D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68DE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EBE8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- 12190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0BC5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427.079.821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6AB1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65647E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B76F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0277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248 - DERIVADO 2 (502)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6E77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B560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1584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3E1E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- 248 - DERIVADO 2 (502)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D188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449.855.024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3D2A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56548F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1824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0707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DERIVADO 3 (503)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A7F47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AC55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145F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6F24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DERIVADO 3 (503)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B8F1D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477.253.637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2CED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DC4EE7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C530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997E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DERIVADO 2 (502)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5050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FD44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ED0A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7671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DERIVADO 2 (502)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9CD4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556.315.292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49E9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0D445A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FDC69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95E6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20210534 -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6BE4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E7A3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27FD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E62D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- 20210534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2E44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617.410.160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CD35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41D7C7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813FC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9B2C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20210551 -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CB712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0B35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C159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4788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- 20210551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FA70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620.378.700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6CFC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5638A2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C375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4169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184 -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28C3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A2E7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64BB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2E72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- 184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A5D7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850.288.003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0951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C66775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830B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0E26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697 -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B273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B7A7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5DDC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9FE1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- 697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6DB9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1.012.077.225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2A16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E8E928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FDCBD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80111706 80111601 80111500 80111501 80000000 44000000 47000000 20000000 20100000 32101600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8161D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CONVENIO DERIVADO 6 (595) - OTROS SERVICIOS PRESTADOS A LAS EMPRESAS Y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2C56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AD90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4C3A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1A22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DERIVADO 6 (595)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566A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1.043.634.489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054B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59FED9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6FDC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3C8B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DERIVADO 2 (502)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7D82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BB7D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7A57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4A13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DERIVADO 2 (502)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C9E87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1.098.176.968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6FDB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BC8085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B400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43BE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299 -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A4A2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BC07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275B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A85A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757D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1.611.714.435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11DF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43D2BD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4C98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2E97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310 -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2B23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C1F8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370A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6763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4 CONVENIOS - 310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2D06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3.153.579.608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131B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E8005E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C6F82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B848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697 -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871E8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A2C4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291D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2A9D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4 CONVENIOS - 697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AA64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3.495.669.234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AA1D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F7C3E1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05E3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B4D4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89971 -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F985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3563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00A7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E934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CONVENIO 89971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5FEF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277.777.778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3053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5BB124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6BEC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21B5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89971 -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F5E7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7421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E22F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F948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CONVENIO 89971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1C73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322.222.222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3C64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1A44B7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8D7E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F95E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89766 -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6A8B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3609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DD1F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D627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- CONVENIO 89766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6AE92" w14:textId="77777777" w:rsidR="008112A0" w:rsidRPr="008112A0" w:rsidRDefault="008112A0" w:rsidP="008112A0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#########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3D3E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BA77CB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FCDD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8F1D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89766 - OTROS SERVICIOS PRESTADOS A LAS EMPRESAS Y SERVIC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1F18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B76E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DA6E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8D91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- CONVENIO 89766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D13C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3.053.578.164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CC3F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117E9F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7DD4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0EF7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CONVENIO 91931 - OTROS BIENES TRANSPORTABLES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FA00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B8A7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C6B4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C272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ADICION PRESUPUESTO GASTO CONVENIO 91931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620D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15.237.213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78C2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</w:t>
            </w: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lastRenderedPageBreak/>
              <w:t>contratos -4445611 EXT. 107-  unidadconvenios.edu.co@colmayor.edu.co</w:t>
            </w:r>
          </w:p>
        </w:tc>
      </w:tr>
      <w:tr w:rsidR="008112A0" w:rsidRPr="008112A0" w14:paraId="15824AA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86F7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A13C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91931 - OTROS SERVICIOS PRESTADOS A LAS EMPRESAS Y SERVICI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5D14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AB5C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8CB8F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0802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CONVENIO 91931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0F01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190.465.169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6BA3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BAA124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7133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89B9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89769 -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6BB3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A802A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B38F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5CD6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GASTOS CONVENIO 89769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4ADB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65.200.000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86CF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8044B1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B3A7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F459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89769 - OTROS SERVICIOS PRESTADOS A LAS EMPRESAS Y SERVICI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E9C6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4269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947A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E682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GASTOS CONVENIO 89769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E402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815.000.000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05FB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1DD2EB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09A6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F2E7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89766 -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D7548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317E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82C9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28D1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89766 - OTROS SERVICIOS PRESTADOS A LAS EMPRESAS Y SERVICIOS DE PRODUCCIÓN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AAFA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219.000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1516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CD17B8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703B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58C5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10518 -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5ED2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7BB4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8388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E8E6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10518 - OTROS SERVICIOS PRESTADOS A LAS EMPRESAS Y SERVICIOS DE PRODUCCIÓN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9F80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418.680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E2DD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7946ED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BDB0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D98C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91029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B7F0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B452B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5C19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FD36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91029 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D2C2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721.818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4581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330CB9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C9A4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65DE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10518 -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DE3F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ECA7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A851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F690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BALANCE  TERCERA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ENTREGA CONVENIOS 10518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C8CC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6.076.987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09AD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81D4F7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F8DD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1421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666 SAPIENCIA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1C6E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91FB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3142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950D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BALANCE  TERCERA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ENTREGA CONVENIOS 666 SAPIENCIA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E5FA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28.828.800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881E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CF3819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E776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8595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89119 -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8B9D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E7FB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7618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6740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BALANCE  TERCERA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ENTREGA CONVENIOS 89119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D280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99.285.690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549F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B92DF1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F572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0115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91130 -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5449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436F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E1FE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A261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BALANCE  TERCERA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ENTREGA CONVENIOS 91130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476B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144.698.984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3BC21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7DF805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5B8F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6CC3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CONVENIO 89119 - OTROS SERVICIOS PRESTADOS A LAS EMPRESAS Y SERVICIOS DE PRODUCCIÓN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5B2C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735F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DD96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3A701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BALANCE  TERCERA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ENTREGA CONVENIOS 89119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A8E6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166.355.711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6B94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EE1EF9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A3F8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3D5F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91130 -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3455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8A6E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8970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6EBF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BALANCE  TERCERA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ENTREGA CONVENIOS 91130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654E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346.028.684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38E9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DBA577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0C79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51ED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666 SAPIENCIA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C8F5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4051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5748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3C85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BALANCE  TERCERA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ENTREGA CONVENIOS 666 SAPIENCIA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98A0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4.905.935.200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0C88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B709EC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A10F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A08C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12791-OTROS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ECE5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Abril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5E037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6F63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098F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- CONVENIO 12791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8EE4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265.182.627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B177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FF01EC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89057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4CFF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12791--OTROS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B607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Abril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FB8D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348F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2969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- CONVENIO 12791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8636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829.197.076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9DE4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D02276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AB1D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6036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13101-OTROS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DBFB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Junio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0B0E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ED36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0CF3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- CONVENIO 13101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A3ED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41.620.829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940A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788DFE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E610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80111706 80111601 80111500 80111501 80000000 44000000 47000000 20000000 20100000 32101600 44103100 84131501 10101500 83101800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C1AE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CONVENIO 13101-OTROS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040C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Junio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28CC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F90C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0E32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- CONVENIO 13101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71B0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458.379.171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37B9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649A05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202B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F455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89769 -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3845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Junio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94C9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AD7F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B627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CONVENIO 89769 SECRETARIA DE GESTION Y CONTROL TERRITORIAL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E2DC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76.716.000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DFE8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1B60D4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7E3C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ACE9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89769 - OTROS SERVICIOS PRESTADOS A LAS EMPRESAS Y SERVICI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A3792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Junio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AA26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54B3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8287B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CONVENIO 89769 SECRETARIA DE GESTION Y CONTROL TERRITORIAL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D6D6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958.950.000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B77F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9BF682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75E3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72C0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13745 -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077D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2132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6754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EB72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- CONVENIO 13745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63FF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975.316.163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1DCC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917746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C74C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95F8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13745 -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3427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AC44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9807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1009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- CONVENIO 13745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0414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4.516.719.636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5F36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C16DE5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8B5C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1AB5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13716 -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8117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2AD5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FC0E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8856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- CONVENIO 13716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1D93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2.816.478.291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7F4C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D2D636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CC49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DA60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13716 -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7FD1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62AD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528E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F20B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- CONVENIO 13716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74E3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6.992.051.667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1963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F9C4EA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C081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F3CB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92199 -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9E51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699A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207B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DF19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DE GASTO CONVENIO 92199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D9CAB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31.578.108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2329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4C1888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16D1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3469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CONVENIO 92199 - OTROS SERVICIOS PRESTADOS A LAS EMPRESAS Y SERVICI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858B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024F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80D2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E363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DE GASTO CONVENIO 92199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29EA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246.904.318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DD2E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D2089E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00A0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80111706 80111601 80111500 80111501 80000000 44000000 47000000 20000000 20100000 32101600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E481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76336 - OTROS SERVICIOS PRESTADOS A LAS EMPRESAS Y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1BE7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539C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6002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18E5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3 - 76336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FAC0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84AF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8E0AA9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7F24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796C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8575 -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0B84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A16B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5662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CEEE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3 - 8575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64D7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5B80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BA1588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C835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6CA4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81488 -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B492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1656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D231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9474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3 - 81488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CF978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6.560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3F24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1094EB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E976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3FCA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873 -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0542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952E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F4A7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9183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3 - 873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3C7E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20.764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8F0C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A70CC2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EAA1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EF5E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60761 -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BE9A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F332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A8C0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AC41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3 - 60761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2184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29.002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B094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0A202C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5C83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DE49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71785-8004 -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6E77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9C68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2C34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B1DA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3 - 71785-8004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DE18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67.020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262B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A99614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1BFF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E7CF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9721 -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CCA7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06D6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111E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7D74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3 - 9721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B9AD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199.999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FD2D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2355C5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6617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72A8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861 -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36DA9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C245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A65B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CBD9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3 - 861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37A0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345.380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DDD7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4AFF5B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2568F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38143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364 -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C1E9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EE2C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E7DD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DF4D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60F1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451.348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D569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26BEFD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354F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0350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76292 - OTROS SERVICIOS PRESTADOS A LAS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EC2C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239F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64FA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AE74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ADICION RECURSOS DE BALANCE 3 - 76292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7635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596.894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9C9B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</w:t>
            </w: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lastRenderedPageBreak/>
              <w:t>contratos -4445611 EXT. 107-  unidadconvenios.edu.co@colmayor.edu.co</w:t>
            </w:r>
          </w:p>
        </w:tc>
      </w:tr>
      <w:tr w:rsidR="008112A0" w:rsidRPr="008112A0" w14:paraId="2FFD253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C985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E2DC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2018-SS-37-0025 -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E3CA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8951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CCB2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A86B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3 - 2018-SS-37-0025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FC5F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612.659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A95A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EA2B7E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9126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4FE4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FUN SECRETOS PARA CONTAR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C788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7F75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8452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0E73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FUN SECRETOS PARA CONTAR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410B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665.597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1F22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95DB63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6D42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5492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254 -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3984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6EB6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102F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B9B0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3 - 254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6C7C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1.151.653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A5F7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9CE457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54A1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7CE2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444 -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BEBA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B744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98EB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47C5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3 - 444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2CD2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1.258.653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4355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323C98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B7BF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F59C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FUN SECRETOS PARA CONTAR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3A66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343A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6A0F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A6BB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FUN SECRETOS PARA CONTAR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31D9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1.279.993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379C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FD025F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6C15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31DA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2019-SS-37-0001 -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4E59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9775A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8F47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8261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3 - 2019-SS-37-0001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93F0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1.338.001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3DC1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ACA35B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C6D7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10D3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9582 -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4781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0731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BCD3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C6FA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3 - 9582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3334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1.960.685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20E4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B59AAF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CC19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AC81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84430 -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A1FB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EE29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8203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8918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3 - 84430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3E70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2.013.014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38CB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73EDDA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0637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51D6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7845 -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6E43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D26D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79CF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D4C3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3 - 7845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141A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2.107.664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FAD0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6BDBC9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B561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3AB0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861 -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59F7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2486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F900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5077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CB03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2.870.274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1AA4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A4F66E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87DD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16A0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71785-8004 -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DEAE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9A7F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E695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C96B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3 - 71785-8004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F798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2.947.800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4D6C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491E1E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AAB7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1CDE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69603-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3E0B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FC9B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AE64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0CF1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3 - 69603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5800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3.066.667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FD116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87D0A1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539C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7859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10516 -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2C4E4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355D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078A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1D2A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3 - 10516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AE95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3.871.325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5BF6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3C3BE1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80FB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065F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7845 -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4269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87C3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2274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93B0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3 - 7845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9BDB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4.094.237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0680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904EC2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15C1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7AED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84410 -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BFE1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FC65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8FFD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1B240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3 - 84410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233B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4.292.406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C6505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D32693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55AA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2BBF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ACTA 9 -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2A92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051F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5B39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89F6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ACTA 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7CE3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4.464.513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EFCB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0EB21D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BA11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80111706 80111601 80111500 80111501 80000000 44000000 47000000 20000000 20100000 32101600 44103100 84131501 10101500 83101800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F28E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44842-459-2018 -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1C97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AAB0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F17D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32C3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3 - 44842-459-2018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4E76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4.533.482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EC3D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0A65F4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ED53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6156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87092 -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F790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35B0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933E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8FC8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3 - 87092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BEE0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4.687.401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7647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653792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31C0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66F6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364 -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D048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C4ADA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5C9F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1BF5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3 - 364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6C97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5.003.112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CD2E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CA5F35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B9E9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0D7E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444 -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6D3B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3F7E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B3C0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9C45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3 - 444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DE62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5.076.060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2D72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B6F0A1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49B6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ABFF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81489 -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3691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40CC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9D05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B0C2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3 - 81489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DE68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5.123.333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1588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807268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1F6C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530F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ACTA 9 -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3891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FBEC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7B13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55BC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ACTA 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F876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5.458.135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9B87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4EF6C4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D7C0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B1B5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ACTA 9 -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49E8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1F37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6CB7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871E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ACTA 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6139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5.740.092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B5B6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B5EC45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A513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A67E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ACTA 7 -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0AFF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B15D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15F5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2CFE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ACTA 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F18E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5.756.807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B281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55990C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F155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2C5B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82026 -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78A7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36FB2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DC26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9102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3 - 82026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DEE0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5.801.281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25DE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DF52F3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141A0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80111706 80111601 80111500 80111501 80000000 44000000 47000000 20000000 20100000 32101600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7626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FUN SECRETOS PARA CONTAR - OTROS BIENES TRANSPORTABLES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7A7F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2B92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680B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3A02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FUN SECRETOS PARA CONTAR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3C53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6.135.124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0DE8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A784BC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2132D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81E4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ACTA 8 -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E37E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25B2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EB0C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1313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ACTA 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AD4A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6.298.141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D5FF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1A1644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F9CC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D904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71785-8004 -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59AF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5AF2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DF77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C3B5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3 - 71785-8004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D7D0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6.712.892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167A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D1ADD3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0DAF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E555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2018-SS-37-0025 -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D736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10D4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68AE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B5EF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3 - 2018-SS-37-0025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5FEA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6.884.195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7CC0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4A742E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57B6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C9C0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84412 -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B730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F8478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DEA0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7E76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3 - 84412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56AF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7.414.889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4FB3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24BE25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D84E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0AA1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861 -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A578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D873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98F1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A3491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3 - 861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7A1C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8.072.877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5AEB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4E753C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7113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CADF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85153 -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9E88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9F45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50302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54ED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3 - 85153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E912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8.557.259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3797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EC84DB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4A2D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83E3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364 -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7A69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EA3D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FE5F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6086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3 - 364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E136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8.628.815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ABC5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072F8F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A45D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6135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861 -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18A7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A9D9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DD02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7378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3 - 861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9AA8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8.816.832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EF1E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869BE1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70C7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5925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364 - OTROS SERVICIOS PRESTADOS A LAS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CB38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12A3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DAC2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2B0F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ADICION RECURSOS DE BALANCE 3 - 364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C726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9.065.415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E0F3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</w:t>
            </w: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lastRenderedPageBreak/>
              <w:t>contratos -4445611 EXT. 107-  unidadconvenios.edu.co@colmayor.edu.co</w:t>
            </w:r>
          </w:p>
        </w:tc>
      </w:tr>
      <w:tr w:rsidR="008112A0" w:rsidRPr="008112A0" w14:paraId="04763CF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F4D5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7685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10473 -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A81A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C0E5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E644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93D9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3 - 10473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C052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9.102.304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E46F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F686EB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E910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E683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FUN SECRETOS PARA CONTAR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132C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55DC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C37B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27B2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FUN SECRETOS PARA CONTAR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BD49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9.103.502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8B3D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EBDBF2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D198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869B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135 -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B807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D4FC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A04E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B88B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3 - 135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9543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9.233.278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0732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453335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5C542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438C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364 -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1F18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B580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BF7E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2351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3 - 364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B2A4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9.244.682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233A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07FDFF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4EBD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783A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CW 114150 -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23F2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DE92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64E2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188A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CW 114150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4885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10.292.021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1F86B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C5A296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EE2A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9692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135 -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399D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2A2E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150A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0592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3 - 135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A283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10.617.907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6363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27D0CA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33D5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431A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9721 -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1BCC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48B8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4923A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9240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3 - 9721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6F14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10.776.191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35CD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34898E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B422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4AF5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84410 -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7CE7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94D2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0BBE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5BA1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3 - 84410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0626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10.975.903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C4B7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DD3251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ED36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1B99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84427 -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9AA2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15AE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94DB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78B1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3 - 84427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F1BB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12.043.705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6FDC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4F633D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1F29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4568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78721 -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88AE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6990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9E08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7C1A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3 - 78721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1E2F3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12.200.325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6264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343FB9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FFA6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7055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85153 -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470A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1E02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00D5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EC4A5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3 - 85153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C20D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14.321.257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4343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3AA043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7D95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A111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364 -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E5D1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6555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4822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12D8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3 - 364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CE32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14.555.799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2DE6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995B88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03E5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48EB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81489 -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2ABD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6150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20F9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D612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3 - 81489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5300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15.096.299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1012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9DFA1D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566A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F799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444 -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98CA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585A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5779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8C0F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3 - 444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025B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17.574.695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3B0B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DBFBFC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0A00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80E1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ACTA 8 -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1C1F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A9B8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EA8B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AA1A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ACTA 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99B6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17.858.799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C915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832C14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CBF4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226F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ACTA 9 -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D78F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7890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FD84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A2C9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ACTA 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D40D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19.938.579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C995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9A3B98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C5B7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80111706 80111601 80111500 80111501 80000000 44000000 47000000 20000000 20100000 32101600 44103100 84131501 10101500 83101800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CB17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78721 -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079D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F30F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6DB0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DB78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3 - 78721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7301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20.121.864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C4E4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885A57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26C8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A5F1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85153 -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FE74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85F6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1506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76D8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3 - 85153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14DD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21.294.398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36E9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922B91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AA41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5237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ACTA 10 -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DD59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88BA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15DA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3ACE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ACTA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D322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21.353.861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A9F6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B1F2DA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4874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7287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10302 -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7CCA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3B6D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AB74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57F0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3 - 10302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6E26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21.725.810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9098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F31947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8111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3EDD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78722 -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7B57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9227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B3A3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44E4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3 - 78722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BE9F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21.915.299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B58F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74F387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1A4A2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CF7E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86556 -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DFBC2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2E0F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D3CA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D5D4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3 - 86556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FB7D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22.133.224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BBD0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5D9000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60A4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5A9A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78722 -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A2D4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8E7A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C7F4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AF5A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3 - 78722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E9FA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22.892.253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F5B9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D6A3E2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3D0E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23A7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861 -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A779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AE64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FEB8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BA8C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3 - 861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6DB7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23.703.906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E6A2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DE925B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FCAB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0B92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10518 -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CE65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E50A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912D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401A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3 - 10518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0CED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24.465.768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CFB1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A44D1A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8326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80111706 80111601 80111500 80111501 80000000 44000000 47000000 20000000 20100000 32101600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23BE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84519 - OTROS SERVICIOS PRESTADOS A LAS EMPRESAS Y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03C3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3187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F860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63FE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3 - 84519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DFD4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24.882.687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9378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F4DCB7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B945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6889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ACTA 12 -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2475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8C46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47D4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744B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ACTA 12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5041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24.966.132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AC2B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013AA7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26E6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2B37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84413 -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BF01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57E3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6D24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CC0C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3 - 84413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CA93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28.976.773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3DCA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E96BEC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F3D8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7EA2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135 -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0093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EF58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DEE6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F74E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3 - 135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598F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31.872.770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91E2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088DEB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0738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D39E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44842-459-2018 -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3BC7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2281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9457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B904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3 - 44842-459-2018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B7CD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33.259.558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0318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D9629D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5B24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541C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861 -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9766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FA0E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CE88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173B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3 - 861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1D45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34.585.764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B7CF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A77209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0A8C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6A0B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10516 -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FA96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38F7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4A6E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A37C0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3 - 10516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9F46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34.887.429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207E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1E001B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AD0E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DB5D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CW 114150 -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4E2D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07DF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C8D5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7606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CW 114150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A3DC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35.695.965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1373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D8CD8F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F717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00EA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10473 -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03B8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939E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E6CA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AABB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3 - 10473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B5B8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40.881.881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83637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B978E1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CC07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17B2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86554 - OTROS BIENES TRANSPORTABLES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EC87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E08C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46C8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4388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ADICION RECURSOS DE BALANCE 3 - 86554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989C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43.340.871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879D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</w:t>
            </w: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lastRenderedPageBreak/>
              <w:t>contratos -4445611 EXT. 107-  unidadconvenios.edu.co@colmayor.edu.co</w:t>
            </w:r>
          </w:p>
        </w:tc>
      </w:tr>
      <w:tr w:rsidR="008112A0" w:rsidRPr="008112A0" w14:paraId="0DE6AC5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3DA4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9DDC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ACTA 8 -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E5BD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6D9B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B36A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D1B4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ACTA 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B845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45.706.288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12E3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CC45B9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DDCC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B4BA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85098 -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1461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F9C73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BE53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63CB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3 - 85098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3ED0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46.405.955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825F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5A4988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A0C1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F9C1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79877 -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3D30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C3A7F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02C5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2C00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3 - 79877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CC67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46.808.465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7D1B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4B54F8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BEDA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8D02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ACTA 10 -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6094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F1A4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0BB3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AEC2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ACTA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2261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47.618.416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B908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BA1E65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9EEB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81DE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2018-SS-37-0021 -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EFF1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C80E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9E13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1661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3 - 2018-SS-37-0021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5D89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49.625.999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3918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1E965E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E87B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8ADA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84427 -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BA2F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86EE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4116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C62C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3 - 84427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6354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54.306.233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6954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F4998C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7806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694D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9582 -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8BB4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524B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DD0A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B5B0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3 - 9582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0281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56.310.558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F8AB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66EBC4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7AFC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F9E8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ACTA 10 -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1086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BC76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CD96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C7C3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ACTA 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5136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57.521.354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5573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AE2CAF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ADD7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E217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768 -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70E9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7F62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ADF3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2A29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3 - 768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451B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57.526.819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F079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649778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0B4B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2258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135 -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588D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FD5A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46C4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B400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5258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59.860.216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CF6E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ED29BA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7B4DE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9A63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364 -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A3E1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CD7F8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14EB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53D3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3 - 364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B0BB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63.260.448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DABB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6D1D6D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AF4C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DEB6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84413 -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BEE0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89F0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9806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F8D0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3 - 84413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1A2A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64.278.263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8BB9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DCA353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CC6E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79E5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84430 -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1D38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BF7A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8517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A9BA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3 - 84430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2F41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66.473.051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C0C8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24C10C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78CF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6C1D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79877 -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7D35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36FD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696F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B933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3 - 79877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AC7D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67.480.296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18BC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CEED6D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BB68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6EB0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ACTA 10 -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45BE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6119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CDC6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0A83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ACTA 10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1705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69.862.618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F7BD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9DD75B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42FD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B7CF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2018-SS-37-0025 -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158B8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6DA0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69DB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DACF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3 - 2018-SS-37-0025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1ECC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74.967.814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6699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01E8BB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A89C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80111706 80111601 80111500 80111501 80000000 44000000 47000000 20000000 20100000 32101600 44103100 84131501 10101500 83101800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3B6D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9582 -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AF88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D2E6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9294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0CA0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3 - 9582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259F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80.050.092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204C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539C2B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3506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FBC8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ACTA 8 -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F993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E5086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121B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6C3A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ACTA 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C4ED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81.744.723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291C9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9EE195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EB5D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4275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78749 -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6343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DBBE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E874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87A1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3 - 78749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0D9A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83.019.717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C0F2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9CD115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E23A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A6E5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86555 -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90F0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325B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A95C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FD06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3 - 86555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AB73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85.954.399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4855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2258C8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EE4D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DC25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1232 -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5E40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947D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4F92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78AB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3 - 1232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23D4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85.972.461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533E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1DA76B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CB57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A667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444 -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A44C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CE30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D620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55C2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3 - 444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D79A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86.501.183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70863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C5BCA0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989A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1979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87151 -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24FB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C98FC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9D8CC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E6CB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3 - 87151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0D415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86.513.036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1259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6FCBC0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3376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14CB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135 -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93B0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A9C6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F67A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9112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3 - 135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476B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93.104.848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BFB8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AAD901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6913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EC78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87151 -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A1F6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3683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1EFD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B714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3 - 87151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5D75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102.185.136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3B61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3F107A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E506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80111706 80111601 80111500 80111501 80000000 44000000 47000000 20000000 20100000 32101600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F24C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444 -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3E52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BD03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03BF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8D54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3 - 444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B1C9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111.281.923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4F39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371582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F3C7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EFD1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86559 -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12C9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925C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C0E1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5D31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3 - 86559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0C6F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117.268.536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CE95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803206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F68A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F512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2018-SS-37-0021 -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9D1F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47AC9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4225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968AD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3 - 2018-SS-37-0021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96A7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119.437.140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73E7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CD862A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022A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F74A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85098 -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C20A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CD67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D925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3E30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3 - 85098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9720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126.609.844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9A69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AE2241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D167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42B8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78749 -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782E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5F17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C833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2EF4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3 - 78749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190B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132.106.366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A93B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B9E9A5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F077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ED47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135 -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97BB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CBAB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3F7C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5DD3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4893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133.146.474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0844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4D6DC1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3492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9CA5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86563 -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8514E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071F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198A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9284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3 - 86563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B638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137.727.854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5A77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532AC2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575D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6374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87092 -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49DC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4B69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E025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CBFF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3 - 87092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E147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139.652.326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4050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F65C7A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3F5C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83B9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86556 -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3E6F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FEE4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569F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E335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3 - 86556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3926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141.390.527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53DF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0FE540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A072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010F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86555 - OTROS BIENES TRANSPORTABLES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8CD3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5BB3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C90D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D49D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ADICION RECURSOS DE BALANCE 3 - 86555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5BC3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155.768.900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2ED1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</w:t>
            </w: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lastRenderedPageBreak/>
              <w:t>contratos -4445611 EXT. 107-  unidadconvenios.edu.co@colmayor.edu.co</w:t>
            </w:r>
          </w:p>
        </w:tc>
      </w:tr>
      <w:tr w:rsidR="008112A0" w:rsidRPr="008112A0" w14:paraId="7E83322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ABE7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9323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135 -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9670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1CCE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ED2E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E7E2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97C0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162.447.760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7C95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0AEB7F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789B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BD87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85106 -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C785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282E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44F7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8DAD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3 - 85106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FA7A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183.415.148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F3A5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3C9875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4185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7398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79877 -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770A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1A54E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7A9F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F207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3 - 79877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CA17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187.000.381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B02D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D7F1AB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9F12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4D86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10681 -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FD27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93B2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E210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6D52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3 - 10681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CF6F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199.077.873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A3C1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0C9EFC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09D5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1220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82026 -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2E6A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62A9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CD1F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033F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3 - 82026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722E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222.031.606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23E3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A29D40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1057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C052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86559 -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E1E8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602F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CF3C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20E8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3 - 86559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387F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285.362.163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4CAE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383303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7893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74B0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135 -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571B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7E86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B5B0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F404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3 - 135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1DB0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337.974.821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5B8ED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9FEA62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D4F4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6169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85106 -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DEF4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2699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A838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5980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3 - 85106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7372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394.036.210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B22B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CFF024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84B4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CD65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1232 -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7582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E22A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3D02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6766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3 - 1232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9842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401.647.345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0404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2AFF64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6CB2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BCEC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10681 -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8E36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83C2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8B9A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6FD8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3 - 10681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9174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414.336.529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F0CE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7CC999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6F5C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EB44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86563 -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7908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FE7A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7BBE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F6D0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3 - 86563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6413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414.773.589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FCF9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CB03D2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C403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8777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10518 -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AEE6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8189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5384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C84D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RECURSOS DE BALANCE 3 - 10518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1C4F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415.657.920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CFCF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31E730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7FE2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EF6D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2019-SS-37-0001 -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05E9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8869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0254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1CC4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3 - 2019-SS-37-0001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6E3A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446.116.177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8ADC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C3BDD7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0541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71A8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9582 -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15F8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9B41A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33CB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D6BD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3 - 9582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FAB1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542.311.232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2845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444140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AF7B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EF6C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84519 -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E50C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E323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96A3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C414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RECURSOS DE BALANCE 3 - 84519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037D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766.285.117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A71F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8709C5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1734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0A57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89988 -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7A57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274C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7E8B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875B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PRSUPUESTO GASTO- 89988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8221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198.596.989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123A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6D4AF6B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AD96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80111706 80111601 80111500 80111501 80000000 44000000 47000000 20000000 20100000 32101600 44103100 84131501 10101500 83101800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2FA7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89988 - OTROS SERVICIOS PRESTADOS A LAS EMPRESAS Y SERVICI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E997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250F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8A20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D4E1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PRSUPUESTO GASTO- 89988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8FB1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2.408.109.318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5AE4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8FDD15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7159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535E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CBOLIVAR TURISMO-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0A66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B55B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51B9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020D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FUNDACION SECRETOS PARA CONTAR CIUDAD BOLIVAR TURISMO 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969F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509027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324F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7F20848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5375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38258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CBOLIVAR TURISMO-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044C4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E843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36F6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57D1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FUNDACION SECRETOS PARA CONTAR CIUDAD BOLIVAR TURISMO 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C977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32720152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AE42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C59EB8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89751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D5D1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CBOLIVAR  TURISMO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-OTROS SERVICIOS PRESTADOS A LAS EMPRESAS Y SERV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98A4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Marzo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BC6B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29E3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D628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FUNDACION SECRETOS PARA CONTAR CIUDAD BOLIVAR TURISMO 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8A84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94027621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BCB1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E31435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E1F5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44EE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CW 147133 - OTROS SERVICIOS FINANCIEROS Y SERVICIOS CONEXOS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2C92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Junio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BDEF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4B47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C2F2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DE GASTOS CONV CW 147133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A5AB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879.282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703F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58F2B8C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024F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7B7F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CW 147133 -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9E94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Junio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650F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D9C6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4FDF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DE GASTOS CONV CW 147133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0E16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78.241.335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4D88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2C68796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6D9E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203D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CW 147133 - OTROS SERVICIOS PRESTADOS A LAS EMPRESAS Y SERV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A9E2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Junio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1535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649E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D157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DE GASTOS CONV CW 147133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CDF6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140.700.000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256C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1C75044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5F4C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B5A8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ANDES - AMBIENTAL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C61F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Junio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6ABF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0639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9ACE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FUNDACION SECRETOS PARA CONTAR - ANDES AMBIENTAL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A652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1.760.000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8014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4250790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15C8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77DE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ANDES - AMBIENTAL - OTROS SERVICIOS PRESTADOS A LAS EMPRESAS Y SERVICIOS DE PRODUCCIÓN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534F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Junio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D0CB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CC7E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DCE7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FUNDACION SECRETOS PARA CONTAR - ANDES AMBIENTAL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5C9F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2.766.546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2382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04DBBB9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F9AA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80111706 80111601 80111500 80111501 80000000 44000000 47000000 20000000 20100000 32101600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C800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C.B - AMBIENTAL - OTROS BIENES TRANSPORTABLES DIFERE (EXC MAQ Y EQU)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7C54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Junio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8655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3F8E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0379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FUNDACION SECRETOS PARA CONTAR - CIUDAD BOLIVAR AMBIENTAL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08F5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25.000.000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F8CCF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Leidy Yovana Londoño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Gaviria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Coordinadora Unidad de convenios y contratos -4445611 EXT. 107-  unidadconvenios.edu.co@colmayor.edu.co</w:t>
            </w:r>
          </w:p>
        </w:tc>
      </w:tr>
      <w:tr w:rsidR="008112A0" w:rsidRPr="008112A0" w14:paraId="3197D41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8F2A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236E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COMUNA 2 - SERVICIOS PRESTADOS A LAS EMPRESAS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213E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2CE7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7E95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EE82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PRESUPUESTO PARTICIPATIVO -COMUNA 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DC3B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66.977.280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A144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3509ED1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10F7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BF5A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COMUNA 4 - SERVICIOS PRESTADOS A LAS EMPRESAS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C70F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7B23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DB2A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B074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PRESUPUESTO PARTICIPATIVO -COMUNA  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4315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140.400.000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6006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2EEE98F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999B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B062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COMUNA 8 - SERVICIOS PRESTADOS A LAS EMPRESAS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8E07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8E3B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4C82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091B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PRESUPUESTO PARTICIPATIVO -COMUNA  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2B66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176.478.000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C6BC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02B1F3D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F0B0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605F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COMUNA 3 -SERVICIOS PRESTADOS A LAS EMPRESAS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EF3E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08AD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C09D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34B5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PRESUPUESTO PARTICIPATIVO -COMUNA  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EEDB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286.400.000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2C23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389C1B5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3CDE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DFD9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COMUNA 9 -SERVICIOS PRESTADOS A LAS EMPRESAS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76EE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5E82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843B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B713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PRESUPUESTO PARTICIPATIVO -COMUNA  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336B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300.000.000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75F3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1192F88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2B7F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78DB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COMUNA 12 - SERVICIOS PRESTADOS A LAS EMPRESAS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568C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22B7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AF19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2000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PRESUPUESTO PARTICIPATIVO -COMUNA  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7B07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400.000.000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86C6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292D911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5B98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B190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COMUNA 8 - SERVICIOS PARA LA COMUNIDAD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C091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5B89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7F8D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1099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PRESUPUESTO PARTICIPATIVO -COMUNA  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AEC3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429.480.000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57A9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46118BE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3A75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8D20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COMUNA 10- SERVICIOS PARA LA COMUNIDAD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FF6E8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00C3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20F8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A443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PRESUPUESTO PARTICIPATIVO -COMUNA  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80F8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443.392.000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9940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43C24F6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17E0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BB8B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COMUNA 2 - SERVICIOS PARA LA COMUNIDAD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A21D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11B6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4561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89CB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ADICION PRESUPUESTO GASTO PRESUPUESTO PARTICIPATIVO -COMUNA  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1981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520.680.000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3676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77E470F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D07B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E0DD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COMUNA 4 - SERVICIOS PARA LA COMUNIDAD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69FF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3A7E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D860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BF2C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PRESUPUESTO PARTICIPATIVO -COMUNA  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E225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911.360.000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7960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2C5D2F9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FE5A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999E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COMUNA 7 - SERVICIOS PARA LA COMUNIDAD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2C84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B1C9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4DF4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60AB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PRESUPUESTO PARTICIPATIVO -COMUNA  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5241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1.047.060.000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6162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71F1037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8522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4A43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COMUNA 9 -SERVICIOS PARA LA COMUNIDAD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DC4F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983B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F748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61F8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PRESUPUESTO PARTICIPATIVO -COMUNA  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5737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1.295.860.000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C414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5C9A2F6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F52A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1FFA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COMUNA 12 - SERVICIOS PARA LA COMUNIDAD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A35C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D503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BD1D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DAF8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PRESUPUESTO PARTICIPATIVO -COMUNA  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9364A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1.661.776.744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9EEC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58CF2FD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918A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2E66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COMUNA 1 - SERVICIOS PARA LA COMUNIDAD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DD84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00ED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6142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062B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PRESUPUESTO PARTICIPATIVO -COMUNA 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1860B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1.778.546.000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45DC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1CABADD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BA8B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5661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COMUNA 3 -SERVICIOS PARA LA COMUNIDAD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ACE9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318F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2B6B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880A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PRESUPUESTO PARTICIPATIVO -COMUNA  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BFE9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1.824.513.450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1235E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4F5D174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9354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D974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COMUNA 1 - SERVICIOS PRESTADOS A LAS EMPRESAS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2026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3B6F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F467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EF07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PRESUPUESTO PARTICIPATIVO -COMUNA  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B4A3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2.198.477.300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9E82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7C8BA63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2240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E083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COMUNA 11 - SERVICIOS PRESTADOS A LAS EMPRESAS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D619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24FE1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4D9D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55E4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PRESUPUESTO PARTICIPATIVO -COMUNA  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E8F8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36.736.468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5F24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4DFF8E6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5715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8ED5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COMUNA 11 - SERVICIOS PARA LA COMUNIDAD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6164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2267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AA0A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24FC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PRESUPUESTO PARTICIPATIVO -COMUNA  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B842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98.280.000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96D3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45AF0D3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07D55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F8FF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COMUNA 60 - SERVICIOS PARA LA COMUNIDAD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1F2A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601C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EE95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B65F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PRESUPUESTO PARTICIPATIVO -COMUNA  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250C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138.024.000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28D2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4479C1E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A688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88DF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COMUNA 13 - SERVICIOS PRESTADOS A LAS EMPRESAS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BC3F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9457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A368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9B1A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PRESUPUESTO PARTICIPATIVO -COMUNA  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135C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607.696.000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7D7A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2C6DC7E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11257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64E6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COMUNA 5 - SERVICIOS PARA LA COMUNIDAD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B4E1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EAAE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0549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AD0F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PRESUPUESTO PARTICIPATIVO -COMUNA  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E998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652.400.000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7479B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68F5EF9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BD1A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5AAA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COMUNA 5 - SERVICIOS PRESTADOS A LAS EMPRESAS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FFBF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1266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A9C0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F856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PRESUPUESTO PARTICIPATIVO -COMUNA  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D1B8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1.156.000.000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6E25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3D4D1BA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5080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12F9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COMUNA 6 -SERVICIOS PRESTADOS A LAS EMPRESAS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C495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5739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FD5C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9D59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PRESUPUESTO PARTICIPATIVO -COMUNA  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2E91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1.416.000.000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4701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44B4AC3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B258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B343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COMUNA 60 - SERVICIOS PRESTADOS A LAS EMPRESAS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1ECDB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7A87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7EC0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58A0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PRESUPUESTO PARTICIPATIVO -COMUNA  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BFF3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1.449.792.000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A92F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5D501ED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0042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B8F1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COMUNA 13 - SERVICIOS PARA LA COMUNIDAD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DB0D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6CEA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2914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BCB5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PRESUPUESTO PARTICIPATIVO -COMUNA  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3FF0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1.488.994.286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B7B2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718B89D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C2D9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80111706 80111601 80111500 80111501 80000000 44000000 47000000 20000000 20100000 32101600 44103100 84131501 10101500 83101800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DF3F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COMUNA 6 -SERVICIOS PARA LA COMUNIDAD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60D9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4749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9555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BC2F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PRESUPUESTO PARTICIPATIVO -COMUNA  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29DA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3.149.778.143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7BA1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38CE237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46D8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B8FB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COMUNA 90 - SERVICIOS PRESTADOS A LAS EMPRESAS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542F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79FC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9742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9D45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PRESUPUESTO PARTICIPATIVO -COMUNA  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4AAB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7.560.000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730F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352801C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3346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DC7F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COMUNA 90 - SERVICIOS PARA LA COMUNIDAD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CBD8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E938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E1BC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B64B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PRESUPUESTO PARTICIPATIVO -COMUNA  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2F99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18.900.000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E42D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40347DA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94C4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FBB2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COMUNA 16 - SERVICIOS PRESTADOS A LAS EMPRESAS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B709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BAEF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33C1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48DA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PRESUPUESTO PARTICIPATIVO -COMUNA  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B16F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57.888.000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CA64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7DD1D8A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5BB3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D141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COMUNA 15 - SERVICIOS PARA LA COMUNIDAD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9672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78CC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1667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3F27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PRESUPUESTO PARTICIPATIVO -COMUNA  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98AE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118.040.000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2D1A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3CC02D0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212A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183B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COMUNA 50- SERVICIOS PRESTADOS A LAS EMPRESAS Y SERVICIOS DE PRODUCCION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75D4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3079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6598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4B88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PRESUPUESTO PARTICIPATIVO -COMUNA  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7E6E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300.000.000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1763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34CC721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BA58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B0DC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COMUNA 50-SERVICIOS PARA LA CUMUNIDAD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C794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35D83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5532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40BC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PRESUPUESTO PARTICIPATIVO -COMUNA  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5DBB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300.000.000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ADB5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33948A3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42AB8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A866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COMUNA 16 - SERVICIOS PARA LA COMUNIDAD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3C22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Enero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C928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D698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74EB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PRESUPUESTO PARTICIPATIVO -COMUNA  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4A6E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682.952.904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43B5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033B100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80AA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D368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COMUNA 80 - SERVICIOS PARA LA COMUNIDAD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1CA0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Junio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091C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6AA8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918A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PRESUPUESTO PARTICIPATIVO -COMUNA  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43C3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55.640.000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74A5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0C27BDD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3513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80111706 80111601 80111500 80111501 80000000 44000000 47000000 20000000 20100000 32101600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E541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COMUNA 70 - SERVICIOS PARA LA COMUNIDAD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CC2E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Junio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EBAC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F464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79BD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 PRESUPUESTO PARTICIPATIVO -COMUNA  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2214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154.548.000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2A38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38ADEF7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9E3F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BBA9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PAGO CONTRATISTAS- PRESUPUESTO PARTICIPATIVO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346A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Mayo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9FC8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9F06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7A68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GASTO- RESERVAS PRESUPUESTALES -COMUNA 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97D965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10.133.333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C574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46D0B10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7FDC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E629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PAGO CONTRATISTAS- PRESUPUESTO PARTICIPATIVO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97C1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Mayo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A8FD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E07C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C21E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GASTO- RESERVAS PRESUPUESTALES -COMUNA 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1BD438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6.116.665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47D1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31C9582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43E2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1F5A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PAGO CONTRATISTAS- PRESUPUESTO PARTICIPATIVO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9CF1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Mayo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9E9B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7D4D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D215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GASTO- RESERVAS PRESUPUESTALES -COMUNA 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5B4A2E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209.754.000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B514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067E642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7775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AB7D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PAGO CONTRATISTAS- PRESUPUESTO PARTICIPATIVO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AE45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Mayo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7549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432E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1241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GASTO- RESERVAS PRESUPUESTALES -COMUNA 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932DA2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25.677.000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8DD4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0AAF711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436A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2923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PAGO CONTRATISTAS- PRESUPUESTO PARTICIPATIVO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136F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Mayo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7089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12E5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AD2B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ADICION PRESUPUESTO GASTO- RESERVAS PRESUPUESTALES -COMUNA 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843530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223.992.000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63B5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Andrés Felipe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Tobar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Líder Presupuesto Participativo - 4445611 EXT. 196 - andres.taborda@colmayor.edu.co</w:t>
            </w:r>
          </w:p>
        </w:tc>
      </w:tr>
      <w:tr w:rsidR="008112A0" w:rsidRPr="008112A0" w14:paraId="0B3FD4A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25C3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79FA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INTERVENTORIA - INFRAESTRUCTURA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50AC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Mayo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A91B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3E54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SELECCIÓN ABREVIADA LICITACION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FB48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GASTO- RESERVAS PRESUPUESTALES -INFRAESTRUCTURA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BCE644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40.000.000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AF18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1454D5E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DEF0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68EC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Programa de seguridad alimentaria Almuerzos -Bienestar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0D9A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Septiembre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A1E8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1F27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0904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B0E9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643.203.304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A9B4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0E66F2B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DEAB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2170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PLANES DE FOMENTO 2020 Bienestar - Capacitación a docentes para tratamiento de población vulnerable y de especial protección constitucional.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9D89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5B33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88FC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0C6D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9287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24.000.000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2D2A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5FB7BFF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AC90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EC3E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PLANES DE FOMENTO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2021  Bienestar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- Adquisición de equipos portátiles para préstamo interno a estudiantes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E046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Agosto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CBA7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949A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B8C3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01B0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175.000.000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A136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3C9A76A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C6D9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584F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CREE 2016 -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Tecnologia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BA1C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AD85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960A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E06F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D136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8.454.927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E5E0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Francisco Javier Restrepo Naranjo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-  Líder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Gestión de Tecnología e Informática - 4445611 EXT.177 - tecnologia@colmayor.edu.co </w:t>
            </w:r>
          </w:p>
        </w:tc>
      </w:tr>
      <w:tr w:rsidR="008112A0" w:rsidRPr="008112A0" w14:paraId="183E109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5E5F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408A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CREE 2017 -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Tecnologia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CB2E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91A2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CD46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E7BB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E048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26.166.937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1C84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Francisco Javier Restrepo Naranjo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-  Líder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Gestión de Tecnología e Informática - 4445611 EXT.177 - tecnologia@colmayor.edu.co </w:t>
            </w:r>
          </w:p>
        </w:tc>
      </w:tr>
      <w:tr w:rsidR="008112A0" w:rsidRPr="008112A0" w14:paraId="1BF9EDBE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FF40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1BC1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PLANES DE FOMENTO 2020 -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Tecnologia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- Segunda fase de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dotacion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de aulas con herramientas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tecnologicas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para la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transmision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de clases y eventos en vivo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86D8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Agosto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ECB5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B35F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17C6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F309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93.819.252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73C1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Francisco Javier Restrepo Naranjo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-  Líder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Gestión de Tecnología e Informática - 4445611 EXT.177 - tecnologia@colmayor.edu.co </w:t>
            </w:r>
          </w:p>
        </w:tc>
      </w:tr>
      <w:tr w:rsidR="008112A0" w:rsidRPr="008112A0" w14:paraId="4A60EF4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2574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A528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PLANES DE FOMENTO 2019 -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Tecnologia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- Adquisición de base de datos para la Biblioteca Institucional, Dotación y mantenimiento de la infraestructura tecnológica de la Institución Universitaria Colegio Mayor de Antioquia, Primera fase de dotación de aulas con herramientas tecnológicas para la transmisión de clases y eventos en vivo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CA67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Agosto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AD72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CEEB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F1D3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0203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124.861.513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1C7F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Francisco Javier Restrepo Naranjo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-  Líder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Gestión de Tecnología e Informática - 4445611 EXT.177 - tecnologia@colmayor.edu.co </w:t>
            </w:r>
          </w:p>
        </w:tc>
      </w:tr>
      <w:tr w:rsidR="008112A0" w:rsidRPr="008112A0" w14:paraId="359CAC2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73DA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4C32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Renovación de Internet dedicado F.O y seguridad perimetral. 120Mb, Canales redundantes -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Tecnologia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F6B5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Agosto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5969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FCCB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E685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5D13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212.563.138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7C4F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Francisco Javier Restrepo Naranjo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-  Líder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Gestión de Tecnología e Informática - 4445611 EXT.177 - tecnologia@colmayor.edu.co </w:t>
            </w:r>
          </w:p>
        </w:tc>
      </w:tr>
      <w:tr w:rsidR="008112A0" w:rsidRPr="008112A0" w14:paraId="6ECC61E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4F4E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476F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PLANES DE FOMENTO 2021- Biblioteca- Dotación y Mantenimiento de la Infraestructura Tecnológica de la Institución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3F5C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Septiembre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7F72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09D2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SUBASTA CONTRATACION MINIMA CUANTIA LICITACION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9DE2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C30B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957.900.000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6DA2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Francisco Javier Restrepo Naranjo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-  Líder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Gestión de Tecnología e Informática - 4445611 EXT.177 - tecnologia@colmayor.edu.co </w:t>
            </w:r>
          </w:p>
        </w:tc>
      </w:tr>
      <w:tr w:rsidR="008112A0" w:rsidRPr="008112A0" w14:paraId="4C7E4B1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4193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80111706 80111601 80111500 80111501 80000000 44000000 47000000 20000000 20100000 32101600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7D4B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PLANES DE FOMENTO 2020- Biblioteca - Modernización y dotación del Centro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de Recursos para el Aprendizaje y la Investigación -CRAI-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7DE0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E585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FBD3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C0A3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60517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15.067.852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21531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Claudia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Edid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Arredondo Hernández - Líder Apoyos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Educativos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4445611 EXT.123 - Claudia.arredondo@colmayor.edu.co</w:t>
            </w:r>
          </w:p>
        </w:tc>
      </w:tr>
      <w:tr w:rsidR="008112A0" w:rsidRPr="008112A0" w14:paraId="5369ACA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2824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B982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PLANES DE FOMENTO 2021- Biblioteca-Modernización y dotación del Centro de Recursos para el Aprendizaje y la Investigación -CRAI-.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823B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Agosto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036A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E27A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2CF0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C6E2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160.500.000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B5DC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Claudia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Edid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Arredondo Hernández - Líder Apoyos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Educativos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4445611 EXT.123 - Claudia.arredondo@colmayor.edu.co</w:t>
            </w:r>
          </w:p>
        </w:tc>
      </w:tr>
      <w:tr w:rsidR="008112A0" w:rsidRPr="008112A0" w14:paraId="0DBBD57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116B3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A1F8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Servicios de Contenidos en línea Bases de datos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Eglobal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- Biblioteca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93B8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Agosto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D01F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0E70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BB4E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81F6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   22.800.000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8A1E5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Claudia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Edid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Arredondo Hernández - Líder Apoyos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Educativos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4445611 EXT.123 - Claudia.arredondo@colmayor.edu.co</w:t>
            </w:r>
          </w:p>
        </w:tc>
      </w:tr>
      <w:tr w:rsidR="008112A0" w:rsidRPr="008112A0" w14:paraId="76EBA0E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8FD7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1744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Mantenimiento de equipos- Biblioteca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6E04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Agosto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6A96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DDBD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69D0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2963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9AE2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Claudia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Edid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Arredondo Hernández - Líder Apoyos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Educativos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4445611 EXT.123 - Claudia.arredondo@colmayor.edu.co</w:t>
            </w:r>
          </w:p>
        </w:tc>
      </w:tr>
      <w:tr w:rsidR="008112A0" w:rsidRPr="008112A0" w14:paraId="2C9CBFB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9A73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121A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Libros impresos- Biblioteca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5E03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Agosto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08375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FBA6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EEB7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B28B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45.000.000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5C61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Claudia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Edid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Arredondo Hernández - Líder Apoyos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Educativos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4445611 EXT.123 - Claudia.arredondo@colmayor.edu.co</w:t>
            </w:r>
          </w:p>
        </w:tc>
      </w:tr>
      <w:tr w:rsidR="008112A0" w:rsidRPr="008112A0" w14:paraId="70D9559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2954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5DCE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Pago derecho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reprograficos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(CDR) - Biblioteca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8330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Agosto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B6F3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63D4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91A9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DF86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       1.469.468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EA62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Claudia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Edid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Arredondo Hernández - Líder Apoyos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Educativos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4445611 EXT.123 - Claudia.arredondo@colmayor.edu.co</w:t>
            </w:r>
          </w:p>
        </w:tc>
      </w:tr>
      <w:tr w:rsidR="008112A0" w:rsidRPr="008112A0" w14:paraId="0A2CAC9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4CAB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1679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Material POP para Presupuesto Participativo-PP - Comunicaciones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F933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Agosto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EDDB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CE60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0D8D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B31C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300.000.000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092C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Yessika Gómez Palacio - Líder de Gestión de Comunicaciones - 4445611 EXT.134 - yessika.gomez@colmayor.edu.co</w:t>
            </w:r>
          </w:p>
        </w:tc>
      </w:tr>
      <w:tr w:rsidR="008112A0" w:rsidRPr="008112A0" w14:paraId="0A063E1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53EA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219F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PLANES DE FOMENTO 2021-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Fac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Administracion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-Dotación de equipos y adecuación para el laboratorio de Gastronomía -Cocina Tradicional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AC55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Agosto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06AE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1D56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537E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D433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75.000.000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8BA0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Wilmar Mauricio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Sepulveda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Decano - 4445611 EXT.142 - dec.administracion@colmayor.edu.co</w:t>
            </w:r>
          </w:p>
        </w:tc>
      </w:tr>
      <w:tr w:rsidR="008112A0" w:rsidRPr="008112A0" w14:paraId="40CB272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9E3F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C014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Mantenimiento del mecanismo hidráulico aula móvil-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Fac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Administracion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9EC9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Agosto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72B7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C15D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E416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0E38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13.000.000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50E8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Wilmar Mauricio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Sepulveda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Decano - 4445611 EXT.142 - dec.administracion@colmayor.edu.co</w:t>
            </w:r>
          </w:p>
        </w:tc>
      </w:tr>
      <w:tr w:rsidR="008112A0" w:rsidRPr="008112A0" w14:paraId="3356EF2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9383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F63C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Mantenimientos correctivos (equipos de laboratorios y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economato)-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Fac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Administracion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3F7E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Agosto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92EC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38EE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E509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6A9D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F6A8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Wilmar Mauricio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Sepulveda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Decano - 4445611 EXT.142 - dec.administracion@colmayor.edu.co</w:t>
            </w:r>
          </w:p>
        </w:tc>
      </w:tr>
      <w:tr w:rsidR="008112A0" w:rsidRPr="008112A0" w14:paraId="32699EE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1556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7218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Mantenimientos preventivos (equipos de laboratorios, aula móvil (2) y economato) -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Fac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Administracion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DCCE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Agosto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9740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53BC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26E0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4A3C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B752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Wilmar Mauricio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Sepulveda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Decano - 4445611 EXT.142 - dec.administracion@colmayor.edu.co</w:t>
            </w:r>
          </w:p>
        </w:tc>
      </w:tr>
      <w:tr w:rsidR="008112A0" w:rsidRPr="008112A0" w14:paraId="5FAEE35F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0C51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5519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Reposiciones para los laboratorios-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Fac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Administracion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869C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Agosto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E88D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3F3F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371D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2616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E82D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Wilmar Mauricio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Sepulveda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Decano - 4445611 EXT.142 - dec.administracion@colmayor.edu.co</w:t>
            </w:r>
          </w:p>
        </w:tc>
      </w:tr>
      <w:tr w:rsidR="008112A0" w:rsidRPr="008112A0" w14:paraId="146C56A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5AF3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FCCE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Salidas académicas nacionales-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Fac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Administracion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4F11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Agosto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2EA0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82DF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80B0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C3BD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0DD0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Wilmar Mauricio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Sepulveda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Decano - 4445611 EXT.142 - dec.administracion@colmayor.edu.co</w:t>
            </w:r>
          </w:p>
        </w:tc>
      </w:tr>
      <w:tr w:rsidR="008112A0" w:rsidRPr="008112A0" w14:paraId="2FD817E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4D08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FD98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Salidas académicas regionales-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Fac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Administracion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8E2C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Agosto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0410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CBDB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699C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5422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36.000.000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47AD8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Wilmar Mauricio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Sepulveda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Decano - 4445611 EXT.142 - dec.administracion@colmayor.edu.co</w:t>
            </w:r>
          </w:p>
        </w:tc>
      </w:tr>
      <w:tr w:rsidR="008112A0" w:rsidRPr="008112A0" w14:paraId="405D7E5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93A2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7D59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Contratistas generadores contenidos virtuales -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Fac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Administracion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9ADE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Agosto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1BC5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3BA6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42A3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3428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12.468.000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D60F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Wilmar Mauricio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Sepulveda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Decano - 4445611 EXT.142 - dec.administracion@colmayor.edu.co</w:t>
            </w:r>
          </w:p>
        </w:tc>
      </w:tr>
      <w:tr w:rsidR="008112A0" w:rsidRPr="008112A0" w14:paraId="609273B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448D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C12C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PLAN FOMENTO 2021-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Fac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Arquitectura -Canal y banco de ensayos para línea de aguas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9945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Agosto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BC57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3182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1A92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2AD4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E8FE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Andres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Medina -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Decano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4445611 EXT.149- dec.arquitectura@colmayor.edu.co </w:t>
            </w:r>
          </w:p>
        </w:tc>
      </w:tr>
      <w:tr w:rsidR="008112A0" w:rsidRPr="008112A0" w14:paraId="4C7092E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E308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8D7A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PLAN FOMENTO 2021-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Fac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Arquitectura- Adquisición de equipo prensa máquina de prueba universal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6F4D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Agosto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CCD8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14941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1636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F8A2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185.000.000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3362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Andres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Medina -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Decano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4445611 EXT.149- dec.arquitectura@colmayor.edu.co </w:t>
            </w:r>
          </w:p>
        </w:tc>
      </w:tr>
      <w:tr w:rsidR="008112A0" w:rsidRPr="008112A0" w14:paraId="0EF626D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FF4D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FD46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Equipos de laboratorio-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Fac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Arquitectura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49BD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Agosto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C06F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4E56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0D9E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49C7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3F68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Andres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Medina -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Decano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4445611 EXT.149- dec.arquitectura@colmayor.edu.co </w:t>
            </w:r>
          </w:p>
        </w:tc>
      </w:tr>
      <w:tr w:rsidR="008112A0" w:rsidRPr="008112A0" w14:paraId="17B82AF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DA32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827B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Herramientas de laboratorio-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Fac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Arquitectura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7911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Septiembre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4CB8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10D8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FD35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AD93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CDAF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Andres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Medina -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Decano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4445611 EXT.149- dec.arquitectura@colmayor.edu.co </w:t>
            </w:r>
          </w:p>
        </w:tc>
      </w:tr>
      <w:tr w:rsidR="008112A0" w:rsidRPr="008112A0" w14:paraId="22F1B07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5104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E901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Mantenimientos -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Fac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Arquitectura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ABED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Septiembre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07001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B339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8164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A9DF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C061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Andres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Medina -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Decano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4445611 EXT.149- dec.arquitectura@colmayor.edu.co </w:t>
            </w:r>
          </w:p>
        </w:tc>
      </w:tr>
      <w:tr w:rsidR="008112A0" w:rsidRPr="008112A0" w14:paraId="2B657F4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C7DF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9E67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Colmayor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sostenible y Resiliente-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Fac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Arquitectura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B4CB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Septiembre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5B722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83D2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EF75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33C8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5561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Andres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Medina -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Decano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4445611 EXT.149- dec.arquitectura@colmayor.edu.co </w:t>
            </w:r>
          </w:p>
        </w:tc>
      </w:tr>
      <w:tr w:rsidR="008112A0" w:rsidRPr="008112A0" w14:paraId="755B262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0EAC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CF87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Colmayor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sostenible y Resiliente-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Fac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Arquitectura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5C5D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Septiembre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3178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9804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A605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F70F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24.609.048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E129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Andres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Medina -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Decano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4445611 EXT.149- dec.arquitectura@colmayor.edu.co </w:t>
            </w:r>
          </w:p>
        </w:tc>
      </w:tr>
      <w:tr w:rsidR="008112A0" w:rsidRPr="008112A0" w14:paraId="5966A657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3B28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4075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Contratista.-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Fac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Arquitectura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9329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Septiembre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7DE3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3F53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3ED2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E537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20.705.800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451E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Andres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Medina -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Decano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4445611 EXT.149- dec.arquitectura@colmayor.edu.co </w:t>
            </w:r>
          </w:p>
        </w:tc>
      </w:tr>
      <w:tr w:rsidR="008112A0" w:rsidRPr="008112A0" w14:paraId="56D3BF4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843E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0D44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Contratista. -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Fac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Arquitectura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C4A7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Septiembre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254B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87F8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1BE8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7226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39.056.160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E94E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Andres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Medina -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Decano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4445611 EXT.149- dec.arquitectura@colmayor.edu.co </w:t>
            </w:r>
          </w:p>
        </w:tc>
      </w:tr>
      <w:tr w:rsidR="008112A0" w:rsidRPr="008112A0" w14:paraId="6AB2C8F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D102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2A04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Contratista. -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Fac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Arquitectura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CCA4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Septiembre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79AA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56C6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CCD5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E4A3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27.500.000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2D28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Andres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Medina -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Decano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4445611 EXT.149- dec.arquitectura@colmayor.edu.co </w:t>
            </w:r>
          </w:p>
        </w:tc>
      </w:tr>
      <w:tr w:rsidR="008112A0" w:rsidRPr="008112A0" w14:paraId="3EF0615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3F8B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8F6D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Contratista. -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Fac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Arquitectura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22940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Septiembre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6EA4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57B2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37D1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1911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39.056.160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948F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Andres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Medina -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Decano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4445611 EXT.149- dec.arquitectura@colmayor.edu.co </w:t>
            </w:r>
          </w:p>
        </w:tc>
      </w:tr>
      <w:tr w:rsidR="008112A0" w:rsidRPr="008112A0" w14:paraId="67DBF65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29F3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80111706 80111601 80111500 80111501 80000000 44000000 47000000 20000000 20100000 32101600 44103100 84131501 10101500 83101800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2062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Contratista practicante -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Fac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Arquitectura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3AAF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Septiembre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3800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4724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FE0F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508F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3.634.104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4D06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Andres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Medina -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Decano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4445611 EXT.149- dec.arquitectura@colmayor.edu.co </w:t>
            </w:r>
          </w:p>
        </w:tc>
      </w:tr>
      <w:tr w:rsidR="008112A0" w:rsidRPr="008112A0" w14:paraId="3B06226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5D87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E594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Contratista practicante -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Fac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Arquitectura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398A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Septiembre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3869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060B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A6BD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674B5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3.634.104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2A37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Andres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Medina -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Decano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4445611 EXT.149- dec.arquitectura@colmayor.edu.co </w:t>
            </w:r>
          </w:p>
        </w:tc>
      </w:tr>
      <w:tr w:rsidR="008112A0" w:rsidRPr="008112A0" w14:paraId="76E681A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20A1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A74F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Contratista practicante -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Fac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Arquitectura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6FD5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Septiembre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15D2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0634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DBC7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4F78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3.634.104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7DF8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Andres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Medina -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Decano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4445611 EXT.149- dec.arquitectura@colmayor.edu.co </w:t>
            </w:r>
          </w:p>
        </w:tc>
      </w:tr>
      <w:tr w:rsidR="008112A0" w:rsidRPr="008112A0" w14:paraId="27F065D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8AE1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AD09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Contratista practicante -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Fac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Arquitectura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1FC5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Septiembre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A5F4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5560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1DF0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4CD0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3.634.104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A711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Andres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Medina -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Decano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4445611 EXT.149- dec.arquitectura@colmayor.edu.co </w:t>
            </w:r>
          </w:p>
        </w:tc>
      </w:tr>
      <w:tr w:rsidR="008112A0" w:rsidRPr="008112A0" w14:paraId="63E049F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F48E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C024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Contratista practicante -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Fac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Arquitectura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F76F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Septiembre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4C00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7602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1687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60F644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3.634.104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47D8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Andres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Medina -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Decano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4445611 EXT.149- dec.arquitectura@colmayor.edu.co </w:t>
            </w:r>
          </w:p>
        </w:tc>
      </w:tr>
      <w:tr w:rsidR="008112A0" w:rsidRPr="008112A0" w14:paraId="4FAF769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2126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8971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Contratista practicante -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Fac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Arquitectura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9248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Septiembre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9FF7D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B591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44C84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4233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3.634.104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88DA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Andres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Medina -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Decano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4445611 EXT.149- dec.arquitectura@colmayor.edu.co </w:t>
            </w:r>
          </w:p>
        </w:tc>
      </w:tr>
      <w:tr w:rsidR="008112A0" w:rsidRPr="008112A0" w14:paraId="3236FF9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4814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04A2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Contratista practicante -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Fac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Arquitectura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966F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Septiembre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0501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EA42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C65C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9559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3.634.104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4601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Andres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Medina -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Decano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4445611 EXT.149- dec.arquitectura@colmayor.edu.co </w:t>
            </w:r>
          </w:p>
        </w:tc>
      </w:tr>
      <w:tr w:rsidR="008112A0" w:rsidRPr="008112A0" w14:paraId="1DB89680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8F8C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D0D3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Contratista practicante -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Fac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Arquitectura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FBFF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Septiembre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307F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58E4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F59A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F808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3.634.104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1EC7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Carlos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Andres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Medina -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Decano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4445611 EXT.149- dec.arquitectura@colmayor.edu.co </w:t>
            </w:r>
          </w:p>
        </w:tc>
      </w:tr>
      <w:tr w:rsidR="008112A0" w:rsidRPr="008112A0" w14:paraId="4FAF4BB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2721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906C3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Encuentro anual de graduados - Graduados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393B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Agosto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963C8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DD71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1A6C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792D0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160.000.000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1AA4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Jessica Jaramillo Roldan - Líder Centro de Graduados -4445611 EXT.108 - centrograduados@colmayor.edu.co</w:t>
            </w:r>
          </w:p>
        </w:tc>
      </w:tr>
      <w:tr w:rsidR="008112A0" w:rsidRPr="008112A0" w14:paraId="223C9C81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8ECE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80111706 80111601 80111500 80111501 80000000 44000000 47000000 20000000 20100000 32101600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3F9B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Feria de empleabilidad - Graduados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0692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Agosto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EDE7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AAC7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7348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652E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18.121.750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7C63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Jessica Jaramillo Roldan - Líder Centro de Graduados -4445611 EXT.108 - centrograduados@colmayor.edu.co</w:t>
            </w:r>
          </w:p>
        </w:tc>
      </w:tr>
      <w:tr w:rsidR="008112A0" w:rsidRPr="008112A0" w14:paraId="2548E20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CB6E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0FAE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Mejoramiento de cocinetas institucionales - Infraestructura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5707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Agosto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8603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F256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LICITACION SUBASTA CONTRATACION MINIMA CUANTIA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B701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58ADC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70.232.594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F695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1F9FB05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3319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1E63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PLAN FOMENTO 2021 - Infraestructura - Laboratorio de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gastronomia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-Dotación equipos y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adecuacion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infraestructura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991B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Agosto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8DD9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AEE1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LICITACION 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B925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AB64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75.000.000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EA57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5B6D224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3D8E3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6ABA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PLAN FOMENTO 2021 - Infraestructura - Dotación de mobiliario para espacios académicos, complementos de infraestructura para espacios recreo deportivos y adecuación de puertas de seguridad para los accesos de biblioteca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4ECC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Agosto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D767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6DF7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LICITACION 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8AEF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C99B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210.681.219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2ABF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47DC4E9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C943C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918E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PLAN FOMENTO 2020 - Infraestructura - Proyecto piloto de energía solar e iluminación de espacios institucionales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D554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Septiembre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E165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C816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LICITACION 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2DBB7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CA22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716.140.427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5DD0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Juan Gabriel Franco Arboleda - </w:t>
            </w:r>
            <w:proofErr w:type="spellStart"/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Lider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 de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Infraestructura  -4445611 EXT. 197- infraestructura@colmayor.edu.co</w:t>
            </w:r>
          </w:p>
        </w:tc>
      </w:tr>
      <w:tr w:rsidR="008112A0" w:rsidRPr="008112A0" w14:paraId="654DC79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0185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212B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Conferencias Internacionales Remotas -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Internacionalizacion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4421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8E0E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992C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0BC6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97D2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16.046.000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37D6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Robinson Restrepo García - Director de Internacionalización - 4445611 EXT. 170 - internacionalizacion@colmayor.edu.co</w:t>
            </w:r>
          </w:p>
        </w:tc>
      </w:tr>
      <w:tr w:rsidR="008112A0" w:rsidRPr="008112A0" w14:paraId="50ED9C3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E74B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FBB2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PLANES DE FOMENTO 2020- INVESTIGACION - Estrategias para la consolidación del Centro de Emprendimiento, Innovación, Transferencia Tecnológica y de Conocimiento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BB0BE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45CC3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74F0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F7D2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0728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21.068.675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6A03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Juan Diego Villa Carvajal - Líder de Investigación - 4445611 EXT. 173- cicma@colmayor.edu.co</w:t>
            </w:r>
          </w:p>
        </w:tc>
      </w:tr>
      <w:tr w:rsidR="008112A0" w:rsidRPr="008112A0" w14:paraId="431F9344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F17A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BB03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PLANES DE FOMENTO 2021- INVESTIGACION - Estímulos a la investigación -Jóvenes investigadores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5326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BB19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9110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FEAB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CB49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98E89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Juan Diego Villa Carvajal - Líder de Investigación - 4445611 EXT. 173- cicma@colmayor.edu.co</w:t>
            </w:r>
          </w:p>
        </w:tc>
      </w:tr>
      <w:tr w:rsidR="008112A0" w:rsidRPr="008112A0" w14:paraId="2AE37CA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16A3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80111706 80111601 80111500 80111501 80000000 44000000 47000000 20000000 20100000 32101600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3FFD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INVESTIGACION -Estímulos a la investigación -Jóvenes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investigadores- Ajuste 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AC8B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3577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E7C0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889D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D7FA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53.004.854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8305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Juan Diego Villa Carvajal - Líder de Investigación - 4445611 EXT. 173- cicma@colmayor.edu.co</w:t>
            </w:r>
          </w:p>
        </w:tc>
      </w:tr>
      <w:tr w:rsidR="008112A0" w:rsidRPr="008112A0" w14:paraId="48A8D67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2070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49B1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Ultracongelador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DE 90 L-LACMA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FA63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951E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8837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7E63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8779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51.000.000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1D0E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Mayra Alejandra Fuentes - Coordinadora del Laboratorio Control Calidad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Lacma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- 4445611 EXT. 136 - lacma@colmayor.edu.co</w:t>
            </w:r>
          </w:p>
        </w:tc>
      </w:tr>
      <w:tr w:rsidR="008112A0" w:rsidRPr="008112A0" w14:paraId="03DA44F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92A5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1A168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Sistema de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fitración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por membrana-LACMA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F51D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2CD38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78E5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CBE3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AA55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6C90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Mayra Alejandra Fuentes - Coordinadora del Laboratorio Control Calidad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Lacma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- 4445611 EXT. 136 - lacma@colmayor.edu.co</w:t>
            </w:r>
          </w:p>
        </w:tc>
      </w:tr>
      <w:tr w:rsidR="008112A0" w:rsidRPr="008112A0" w14:paraId="545FDA08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49F8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807A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Refrigerador -LACMA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A922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6692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D5FA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C4D8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6502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10.952.222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E304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Mayra Alejandra Fuentes - Coordinadora del Laboratorio Control Calidad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Lacma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- 4445611 EXT. 136 - lacma@colmayor.edu.co</w:t>
            </w:r>
          </w:p>
        </w:tc>
      </w:tr>
      <w:tr w:rsidR="008112A0" w:rsidRPr="008112A0" w14:paraId="53C2D89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C39A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C7FD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PLAN FOMENTO 2020- Permanencia - Herramientas tecnológicas para el aprendizaje - Herramientas digitales para la enseñanza y el aprendizaje.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41B36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D1F4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6005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72A9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9FD2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83.491.659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0DB1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Ivón Patricia Jaramillo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-  Líder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Programa de Permanencia Quédate en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Colmayor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- 4445611 EXT.213 - psicologia.qc@colmayor.edu.co</w:t>
            </w:r>
          </w:p>
        </w:tc>
      </w:tr>
      <w:tr w:rsidR="008112A0" w:rsidRPr="008112A0" w14:paraId="4E020B1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C697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67B5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Contratista- Permanencia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7216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97A5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6E9C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42F62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AB40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9334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Ivón Patricia Jaramillo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-  Líder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Programa de Permanencia Quédate en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Colmayor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- 4445611 EXT.213 - psicologia.qc@colmayor.edu.co</w:t>
            </w:r>
          </w:p>
        </w:tc>
      </w:tr>
      <w:tr w:rsidR="008112A0" w:rsidRPr="008112A0" w14:paraId="7B3088B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0E7A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380C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Contratista- Permanencia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12CD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C1EAF5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F6AF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7FEF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C42A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52DF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Ivón Patricia Jaramillo García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-  Líder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Programa de Permanencia Quédate en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Colmayor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- 4445611 EXT.213 - psicologia.qc@colmayor.edu.co</w:t>
            </w:r>
          </w:p>
        </w:tc>
      </w:tr>
      <w:tr w:rsidR="008112A0" w:rsidRPr="008112A0" w14:paraId="73850BDC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A7CC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08D5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PLAN FOMENTO 2021- Vice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academica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-Curso de inmersión en lengua extranjera para los docentes de carrera de la institución.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A45C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3A59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4FBA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644E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E1D99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300.000.000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23B9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67A2A2ED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4E85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311E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Creación Programas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Nuevos.-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Vice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academica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3784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A2B3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8944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D4394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46723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9501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080E3296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141D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80111706 80111601 80111500 80111501 80000000 44000000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732C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Eventos académicos de Facultad (4)- Vice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academica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441E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02E20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6763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</w:t>
            </w: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C1E7B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3E34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6.688.052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2D55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</w:t>
            </w: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lastRenderedPageBreak/>
              <w:t>sec_viceacademica@colmayor.edu.co-   viceacademica@colmayor.edu.co</w:t>
            </w:r>
          </w:p>
        </w:tc>
      </w:tr>
      <w:tr w:rsidR="008112A0" w:rsidRPr="008112A0" w14:paraId="5F7AF295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753C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lastRenderedPageBreak/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59E0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Movilidad de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practicas</w:t>
            </w:r>
            <w:proofErr w:type="spell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(facultades)- Vice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academica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B8CB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22817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8CB8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3E2D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216D2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21922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403E4303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9380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79F69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Agenda de Investigación sobre Asuntos </w:t>
            </w:r>
            <w:proofErr w:type="gram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Institucionales.-</w:t>
            </w:r>
            <w:proofErr w:type="gramEnd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 Vice </w:t>
            </w:r>
            <w:proofErr w:type="spellStart"/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academica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B7FC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28A4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09A0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26B50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BDBA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120.000.000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6EF7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Rubén Darío Osorio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Jiménez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Vicerrector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Academico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-4445611 EXT. 168- 169  sec_viceacademica@colmayor.edu.co-   viceacademica@colmayor.edu.co</w:t>
            </w:r>
          </w:p>
        </w:tc>
      </w:tr>
      <w:tr w:rsidR="008112A0" w:rsidRPr="008112A0" w14:paraId="6AD193D9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D913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D8137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PLAN FOMENTO 2021 - Virtualidad - Laboratorio Audiovisual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F901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Julio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70C8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993C1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629CE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EA3BF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58.570.798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C9D0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Viviana Díaz Giraldo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-  Líder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Virtualidad - 4445611 EXT. 272 - virtualelmayor@colmayor.edu.co</w:t>
            </w:r>
          </w:p>
        </w:tc>
      </w:tr>
      <w:tr w:rsidR="008112A0" w:rsidRPr="008112A0" w14:paraId="503DEC62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1D86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7C8E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Programa de seguridad alimentaria Almuerzos Bienestar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3057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Agosto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5348A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D869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0735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6BF4E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75.698.418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5EB3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0310798A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23D0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CE035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Contratistas Bienestar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22BF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Agosto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E87D6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E1167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CONTRATACION DIRECTA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E9593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D1DAB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225.346.985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7E6DD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  <w:tr w:rsidR="008112A0" w:rsidRPr="008112A0" w14:paraId="09D711DB" w14:textId="77777777" w:rsidTr="00347C1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36106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80111706 80111601 80111500 80111501 80000000 44000000 47000000 20000000 20100000 32101600 44103100 84131501 10101500 83101800 43191500 78000000 25000000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DFE5F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Programa de seguridad alimentaria Almuerzos Bienestar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44F2A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Septiembre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ADD121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CB4C8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SUBASTA CONTRATACION MINIMA CUANTIA CONTRATACION DIRECTA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035AC" w14:textId="77777777" w:rsidR="008112A0" w:rsidRPr="008112A0" w:rsidRDefault="008112A0" w:rsidP="008112A0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 xml:space="preserve">ADICION PRESUPUESTO GASTO RECURSOS DEL BALANCE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7D93C" w14:textId="77777777" w:rsidR="008112A0" w:rsidRPr="008112A0" w:rsidRDefault="008112A0" w:rsidP="008112A0">
            <w:pPr>
              <w:jc w:val="right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s-CO"/>
              </w:rPr>
              <w:t>330.470.268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58CCB" w14:textId="77777777" w:rsidR="008112A0" w:rsidRPr="008112A0" w:rsidRDefault="008112A0" w:rsidP="008112A0">
            <w:pPr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</w:pPr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Liliana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Gutierrez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Macias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- Directora </w:t>
            </w:r>
            <w:proofErr w:type="spell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area</w:t>
            </w:r>
            <w:proofErr w:type="spell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 xml:space="preserve"> de </w:t>
            </w:r>
            <w:proofErr w:type="gramStart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Bienestar  -</w:t>
            </w:r>
            <w:proofErr w:type="gramEnd"/>
            <w:r w:rsidRPr="008112A0">
              <w:rPr>
                <w:rFonts w:ascii="Calibri" w:eastAsia="Times New Roman" w:hAnsi="Calibri" w:cs="Calibri"/>
                <w:sz w:val="12"/>
                <w:szCs w:val="12"/>
                <w:lang w:eastAsia="es-CO"/>
              </w:rPr>
              <w:t>4445611 EXT. 131- bienestar@colmayor.edu.co</w:t>
            </w:r>
          </w:p>
        </w:tc>
      </w:tr>
    </w:tbl>
    <w:p w14:paraId="1AD4A453" w14:textId="77777777" w:rsidR="008112A0" w:rsidRPr="008112A0" w:rsidRDefault="008112A0" w:rsidP="008112A0">
      <w:pPr>
        <w:tabs>
          <w:tab w:val="left" w:pos="7515"/>
        </w:tabs>
        <w:rPr>
          <w:rFonts w:asciiTheme="majorHAnsi" w:eastAsia="Calibri" w:hAnsiTheme="majorHAnsi" w:cstheme="majorHAnsi"/>
          <w:sz w:val="12"/>
          <w:szCs w:val="12"/>
          <w:lang w:val="es-ES" w:eastAsia="en-US"/>
        </w:rPr>
      </w:pPr>
    </w:p>
    <w:p w14:paraId="596C4D9A" w14:textId="53E28F84" w:rsidR="00564DF0" w:rsidRPr="008112A0" w:rsidRDefault="00564DF0" w:rsidP="008112A0">
      <w:bookmarkStart w:id="1" w:name="_GoBack"/>
      <w:bookmarkEnd w:id="1"/>
    </w:p>
    <w:sectPr w:rsidR="00564DF0" w:rsidRPr="008112A0" w:rsidSect="00DC7808">
      <w:headerReference w:type="default" r:id="rId7"/>
      <w:footerReference w:type="default" r:id="rId8"/>
      <w:pgSz w:w="12240" w:h="15840"/>
      <w:pgMar w:top="1669" w:right="1325" w:bottom="247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F3537" w14:textId="77777777" w:rsidR="003F1B41" w:rsidRDefault="003F1B41" w:rsidP="00564DF0">
      <w:r>
        <w:separator/>
      </w:r>
    </w:p>
  </w:endnote>
  <w:endnote w:type="continuationSeparator" w:id="0">
    <w:p w14:paraId="1337F636" w14:textId="77777777" w:rsidR="003F1B41" w:rsidRDefault="003F1B41" w:rsidP="0056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5F96C" w14:textId="4DC790B3" w:rsidR="00564DF0" w:rsidRDefault="00DC2C87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06F200" wp14:editId="2543B187">
              <wp:simplePos x="0" y="0"/>
              <wp:positionH relativeFrom="column">
                <wp:posOffset>3621974</wp:posOffset>
              </wp:positionH>
              <wp:positionV relativeFrom="paragraph">
                <wp:posOffset>-107513</wp:posOffset>
              </wp:positionV>
              <wp:extent cx="1447800" cy="54292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B24197" w14:textId="1F3EAE7C" w:rsidR="00DC2C87" w:rsidRPr="004E582A" w:rsidRDefault="00461C8B" w:rsidP="00461C8B">
                          <w:pPr>
                            <w:jc w:val="both"/>
                            <w:rPr>
                              <w:rFonts w:ascii="Verdana" w:hAnsi="Verdana"/>
                              <w:color w:val="0D0D0D" w:themeColor="text1" w:themeTint="F2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color w:val="0D0D0D" w:themeColor="text1" w:themeTint="F2"/>
                              <w:sz w:val="16"/>
                              <w:lang w:val="es-ES"/>
                            </w:rPr>
                            <w:t xml:space="preserve">Código: </w:t>
                          </w:r>
                          <w:r w:rsidR="00DC2C87" w:rsidRPr="004E582A">
                            <w:rPr>
                              <w:rFonts w:ascii="Verdana" w:hAnsi="Verdana"/>
                              <w:color w:val="0D0D0D" w:themeColor="text1" w:themeTint="F2"/>
                              <w:sz w:val="16"/>
                              <w:lang w:val="es-ES"/>
                            </w:rPr>
                            <w:t>GD-FR-004</w:t>
                          </w:r>
                        </w:p>
                        <w:p w14:paraId="728AE869" w14:textId="26913438" w:rsidR="00DC2C87" w:rsidRPr="004E582A" w:rsidRDefault="00DC2C87" w:rsidP="00461C8B">
                          <w:pPr>
                            <w:jc w:val="both"/>
                            <w:rPr>
                              <w:rFonts w:ascii="Verdana" w:hAnsi="Verdana"/>
                              <w:color w:val="0D0D0D" w:themeColor="text1" w:themeTint="F2"/>
                              <w:sz w:val="16"/>
                              <w:lang w:val="es-ES"/>
                            </w:rPr>
                          </w:pPr>
                          <w:r w:rsidRPr="004E582A">
                            <w:rPr>
                              <w:rFonts w:ascii="Verdana" w:hAnsi="Verdana"/>
                              <w:color w:val="0D0D0D" w:themeColor="text1" w:themeTint="F2"/>
                              <w:sz w:val="16"/>
                              <w:lang w:val="es-ES"/>
                            </w:rPr>
                            <w:t>Versión 1</w:t>
                          </w:r>
                          <w:r>
                            <w:rPr>
                              <w:rFonts w:ascii="Verdana" w:hAnsi="Verdana"/>
                              <w:color w:val="0D0D0D" w:themeColor="text1" w:themeTint="F2"/>
                              <w:sz w:val="16"/>
                              <w:lang w:val="es-ES"/>
                            </w:rPr>
                            <w:t>2</w:t>
                          </w:r>
                        </w:p>
                        <w:p w14:paraId="56030AF1" w14:textId="77EF086D" w:rsidR="00DC2C87" w:rsidRPr="004E582A" w:rsidRDefault="00461C8B" w:rsidP="00461C8B">
                          <w:pPr>
                            <w:jc w:val="both"/>
                            <w:rPr>
                              <w:rFonts w:ascii="Verdana" w:hAnsi="Verdana"/>
                              <w:color w:val="0D0D0D" w:themeColor="text1" w:themeTint="F2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color w:val="0D0D0D" w:themeColor="text1" w:themeTint="F2"/>
                              <w:sz w:val="16"/>
                              <w:lang w:val="es-ES"/>
                            </w:rPr>
                            <w:t xml:space="preserve">Fecha: </w:t>
                          </w:r>
                          <w:r w:rsidR="00DC2C87">
                            <w:rPr>
                              <w:rFonts w:ascii="Verdana" w:hAnsi="Verdana"/>
                              <w:color w:val="0D0D0D" w:themeColor="text1" w:themeTint="F2"/>
                              <w:sz w:val="16"/>
                              <w:lang w:val="es-ES"/>
                            </w:rPr>
                            <w:t>27-07-2022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6F20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85.2pt;margin-top:-8.45pt;width:114pt;height:4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" filled="f" stroked="f" strokeweight=".5pt">
              <v:textbox>
                <w:txbxContent>
                  <w:p w14:paraId="15B24197" w14:textId="1F3EAE7C" w:rsidR="00DC2C87" w:rsidRPr="004E582A" w:rsidRDefault="00461C8B" w:rsidP="00461C8B">
                    <w:pPr>
                      <w:jc w:val="both"/>
                      <w:rPr>
                        <w:rFonts w:ascii="Verdana" w:hAnsi="Verdana"/>
                        <w:color w:val="0D0D0D" w:themeColor="text1" w:themeTint="F2"/>
                        <w:sz w:val="16"/>
                        <w:lang w:val="es-ES"/>
                      </w:rPr>
                    </w:pPr>
                    <w:r>
                      <w:rPr>
                        <w:rFonts w:ascii="Verdana" w:hAnsi="Verdana"/>
                        <w:color w:val="0D0D0D" w:themeColor="text1" w:themeTint="F2"/>
                        <w:sz w:val="16"/>
                        <w:lang w:val="es-ES"/>
                      </w:rPr>
                      <w:t xml:space="preserve">Código: </w:t>
                    </w:r>
                    <w:r w:rsidR="00DC2C87" w:rsidRPr="004E582A">
                      <w:rPr>
                        <w:rFonts w:ascii="Verdana" w:hAnsi="Verdana"/>
                        <w:color w:val="0D0D0D" w:themeColor="text1" w:themeTint="F2"/>
                        <w:sz w:val="16"/>
                        <w:lang w:val="es-ES"/>
                      </w:rPr>
                      <w:t>GD-FR-004</w:t>
                    </w:r>
                  </w:p>
                  <w:p w14:paraId="728AE869" w14:textId="26913438" w:rsidR="00DC2C87" w:rsidRPr="004E582A" w:rsidRDefault="00DC2C87" w:rsidP="00461C8B">
                    <w:pPr>
                      <w:jc w:val="both"/>
                      <w:rPr>
                        <w:rFonts w:ascii="Verdana" w:hAnsi="Verdana"/>
                        <w:color w:val="0D0D0D" w:themeColor="text1" w:themeTint="F2"/>
                        <w:sz w:val="16"/>
                        <w:lang w:val="es-ES"/>
                      </w:rPr>
                    </w:pPr>
                    <w:r w:rsidRPr="004E582A">
                      <w:rPr>
                        <w:rFonts w:ascii="Verdana" w:hAnsi="Verdana"/>
                        <w:color w:val="0D0D0D" w:themeColor="text1" w:themeTint="F2"/>
                        <w:sz w:val="16"/>
                        <w:lang w:val="es-ES"/>
                      </w:rPr>
                      <w:t>Versión 1</w:t>
                    </w:r>
                    <w:r>
                      <w:rPr>
                        <w:rFonts w:ascii="Verdana" w:hAnsi="Verdana"/>
                        <w:color w:val="0D0D0D" w:themeColor="text1" w:themeTint="F2"/>
                        <w:sz w:val="16"/>
                        <w:lang w:val="es-ES"/>
                      </w:rPr>
                      <w:t>2</w:t>
                    </w:r>
                  </w:p>
                  <w:p w14:paraId="56030AF1" w14:textId="77EF086D" w:rsidR="00DC2C87" w:rsidRPr="004E582A" w:rsidRDefault="00461C8B" w:rsidP="00461C8B">
                    <w:pPr>
                      <w:jc w:val="both"/>
                      <w:rPr>
                        <w:rFonts w:ascii="Verdana" w:hAnsi="Verdana"/>
                        <w:color w:val="0D0D0D" w:themeColor="text1" w:themeTint="F2"/>
                        <w:sz w:val="16"/>
                        <w:lang w:val="es-ES"/>
                      </w:rPr>
                    </w:pPr>
                    <w:r>
                      <w:rPr>
                        <w:rFonts w:ascii="Verdana" w:hAnsi="Verdana"/>
                        <w:color w:val="0D0D0D" w:themeColor="text1" w:themeTint="F2"/>
                        <w:sz w:val="16"/>
                        <w:lang w:val="es-ES"/>
                      </w:rPr>
                      <w:t xml:space="preserve">Fecha: </w:t>
                    </w:r>
                    <w:r w:rsidR="00DC2C87">
                      <w:rPr>
                        <w:rFonts w:ascii="Verdana" w:hAnsi="Verdana"/>
                        <w:color w:val="0D0D0D" w:themeColor="text1" w:themeTint="F2"/>
                        <w:sz w:val="16"/>
                        <w:lang w:val="es-ES"/>
                      </w:rPr>
                      <w:t>27-07-2022</w:t>
                    </w:r>
                  </w:p>
                </w:txbxContent>
              </v:textbox>
            </v:shape>
          </w:pict>
        </mc:Fallback>
      </mc:AlternateContent>
    </w:r>
    <w:r w:rsidR="00197184"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1591D5EC" wp14:editId="6717C375">
          <wp:simplePos x="0" y="0"/>
          <wp:positionH relativeFrom="margin">
            <wp:posOffset>-704850</wp:posOffset>
          </wp:positionH>
          <wp:positionV relativeFrom="paragraph">
            <wp:posOffset>-589442</wp:posOffset>
          </wp:positionV>
          <wp:extent cx="7772400" cy="1206341"/>
          <wp:effectExtent l="0" t="0" r="0" b="63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apeleríaInstitucional2021_MEMBRETE_PA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206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F6A93" w14:textId="77777777" w:rsidR="003F1B41" w:rsidRDefault="003F1B41" w:rsidP="00564DF0">
      <w:r>
        <w:separator/>
      </w:r>
    </w:p>
  </w:footnote>
  <w:footnote w:type="continuationSeparator" w:id="0">
    <w:p w14:paraId="525B2D1E" w14:textId="77777777" w:rsidR="003F1B41" w:rsidRDefault="003F1B41" w:rsidP="00564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23084" w14:textId="77777777" w:rsidR="00564DF0" w:rsidRDefault="0019718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7216" behindDoc="0" locked="0" layoutInCell="1" allowOverlap="1" wp14:anchorId="4AB20583" wp14:editId="7FC29DBA">
          <wp:simplePos x="0" y="0"/>
          <wp:positionH relativeFrom="column">
            <wp:posOffset>-720090</wp:posOffset>
          </wp:positionH>
          <wp:positionV relativeFrom="paragraph">
            <wp:posOffset>-390687</wp:posOffset>
          </wp:positionV>
          <wp:extent cx="7769783" cy="938848"/>
          <wp:effectExtent l="0" t="0" r="3175" b="127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apeleríaInstitucional2021_MEMBRETE_CABEZO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9783" cy="938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A42A4"/>
    <w:multiLevelType w:val="hybridMultilevel"/>
    <w:tmpl w:val="9EBCF97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F0"/>
    <w:rsid w:val="00016A02"/>
    <w:rsid w:val="000A71AC"/>
    <w:rsid w:val="000C5256"/>
    <w:rsid w:val="00197184"/>
    <w:rsid w:val="001D70D0"/>
    <w:rsid w:val="002A469F"/>
    <w:rsid w:val="00394496"/>
    <w:rsid w:val="003F1B41"/>
    <w:rsid w:val="00461C8B"/>
    <w:rsid w:val="004B669C"/>
    <w:rsid w:val="00564DF0"/>
    <w:rsid w:val="00660182"/>
    <w:rsid w:val="00707459"/>
    <w:rsid w:val="008112A0"/>
    <w:rsid w:val="00845086"/>
    <w:rsid w:val="009944CB"/>
    <w:rsid w:val="00A87F50"/>
    <w:rsid w:val="00B34704"/>
    <w:rsid w:val="00DA6636"/>
    <w:rsid w:val="00DC2C87"/>
    <w:rsid w:val="00DC7808"/>
    <w:rsid w:val="00F6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3EEE67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12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3">
    <w:name w:val="heading 3"/>
    <w:basedOn w:val="Normal"/>
    <w:link w:val="Ttulo3Car"/>
    <w:uiPriority w:val="9"/>
    <w:qFormat/>
    <w:rsid w:val="00564DF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D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DF0"/>
  </w:style>
  <w:style w:type="paragraph" w:styleId="Piedepgina">
    <w:name w:val="footer"/>
    <w:basedOn w:val="Normal"/>
    <w:link w:val="PiedepginaCar"/>
    <w:uiPriority w:val="99"/>
    <w:unhideWhenUsed/>
    <w:rsid w:val="00564D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DF0"/>
  </w:style>
  <w:style w:type="paragraph" w:styleId="Textodeglobo">
    <w:name w:val="Balloon Text"/>
    <w:basedOn w:val="Normal"/>
    <w:link w:val="TextodegloboCar"/>
    <w:uiPriority w:val="99"/>
    <w:semiHidden/>
    <w:unhideWhenUsed/>
    <w:rsid w:val="00564DF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DF0"/>
    <w:rPr>
      <w:rFonts w:ascii="Lucida Grande" w:hAnsi="Lucida Grande" w:cs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564DF0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64DF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8112A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8112A0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8112A0"/>
    <w:pPr>
      <w:spacing w:before="120"/>
    </w:pPr>
    <w:rPr>
      <w:b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8112A0"/>
    <w:pPr>
      <w:ind w:left="240"/>
    </w:pPr>
    <w:rPr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8112A0"/>
    <w:pPr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8112A0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8112A0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8112A0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8112A0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8112A0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8112A0"/>
    <w:pPr>
      <w:ind w:left="1920"/>
    </w:pPr>
    <w:rPr>
      <w:sz w:val="20"/>
      <w:szCs w:val="20"/>
    </w:rPr>
  </w:style>
  <w:style w:type="paragraph" w:styleId="Sinespaciado">
    <w:name w:val="No Spacing"/>
    <w:uiPriority w:val="1"/>
    <w:qFormat/>
    <w:rsid w:val="008112A0"/>
    <w:rPr>
      <w:rFonts w:ascii="Calibri" w:eastAsia="Calibri" w:hAnsi="Calibri" w:cs="Times New Roman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8112A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112A0"/>
    <w:rPr>
      <w:color w:val="800080"/>
      <w:u w:val="single"/>
    </w:rPr>
  </w:style>
  <w:style w:type="paragraph" w:customStyle="1" w:styleId="msonormal0">
    <w:name w:val="msonormal"/>
    <w:basedOn w:val="Normal"/>
    <w:rsid w:val="008112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paragraph" w:customStyle="1" w:styleId="font5">
    <w:name w:val="font5"/>
    <w:basedOn w:val="Normal"/>
    <w:rsid w:val="008112A0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s-CO"/>
    </w:rPr>
  </w:style>
  <w:style w:type="paragraph" w:customStyle="1" w:styleId="font6">
    <w:name w:val="font6"/>
    <w:basedOn w:val="Normal"/>
    <w:rsid w:val="008112A0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s-CO"/>
    </w:rPr>
  </w:style>
  <w:style w:type="paragraph" w:customStyle="1" w:styleId="font7">
    <w:name w:val="font7"/>
    <w:basedOn w:val="Normal"/>
    <w:rsid w:val="008112A0"/>
    <w:pPr>
      <w:spacing w:before="100" w:beforeAutospacing="1" w:after="100" w:afterAutospacing="1"/>
    </w:pPr>
    <w:rPr>
      <w:rFonts w:ascii="Calibri" w:eastAsia="Times New Roman" w:hAnsi="Calibri" w:cs="Calibri"/>
      <w:sz w:val="12"/>
      <w:szCs w:val="12"/>
      <w:lang w:eastAsia="es-CO"/>
    </w:rPr>
  </w:style>
  <w:style w:type="paragraph" w:customStyle="1" w:styleId="xl69">
    <w:name w:val="xl69"/>
    <w:basedOn w:val="Normal"/>
    <w:rsid w:val="008112A0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paragraph" w:customStyle="1" w:styleId="xl70">
    <w:name w:val="xl70"/>
    <w:basedOn w:val="Normal"/>
    <w:rsid w:val="008112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paragraph" w:customStyle="1" w:styleId="xl71">
    <w:name w:val="xl71"/>
    <w:basedOn w:val="Normal"/>
    <w:rsid w:val="008112A0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2"/>
      <w:szCs w:val="12"/>
      <w:lang w:eastAsia="es-CO"/>
    </w:rPr>
  </w:style>
  <w:style w:type="paragraph" w:customStyle="1" w:styleId="xl72">
    <w:name w:val="xl72"/>
    <w:basedOn w:val="Normal"/>
    <w:rsid w:val="00811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FFFFFF"/>
      <w:sz w:val="12"/>
      <w:szCs w:val="12"/>
      <w:lang w:eastAsia="es-CO"/>
    </w:rPr>
  </w:style>
  <w:style w:type="paragraph" w:customStyle="1" w:styleId="xl73">
    <w:name w:val="xl73"/>
    <w:basedOn w:val="Normal"/>
    <w:rsid w:val="00811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2"/>
      <w:szCs w:val="12"/>
      <w:lang w:eastAsia="es-CO"/>
    </w:rPr>
  </w:style>
  <w:style w:type="paragraph" w:customStyle="1" w:styleId="xl74">
    <w:name w:val="xl74"/>
    <w:basedOn w:val="Normal"/>
    <w:rsid w:val="00811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es-CO"/>
    </w:rPr>
  </w:style>
  <w:style w:type="paragraph" w:customStyle="1" w:styleId="xl75">
    <w:name w:val="xl75"/>
    <w:basedOn w:val="Normal"/>
    <w:rsid w:val="00811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es-CO"/>
    </w:rPr>
  </w:style>
  <w:style w:type="paragraph" w:customStyle="1" w:styleId="xl76">
    <w:name w:val="xl76"/>
    <w:basedOn w:val="Normal"/>
    <w:rsid w:val="00811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2"/>
      <w:szCs w:val="12"/>
      <w:lang w:eastAsia="es-CO"/>
    </w:rPr>
  </w:style>
  <w:style w:type="paragraph" w:customStyle="1" w:styleId="xl77">
    <w:name w:val="xl77"/>
    <w:basedOn w:val="Normal"/>
    <w:rsid w:val="00811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2"/>
      <w:szCs w:val="12"/>
      <w:lang w:eastAsia="es-CO"/>
    </w:rPr>
  </w:style>
  <w:style w:type="paragraph" w:customStyle="1" w:styleId="xl78">
    <w:name w:val="xl78"/>
    <w:basedOn w:val="Normal"/>
    <w:rsid w:val="00811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es-CO"/>
    </w:rPr>
  </w:style>
  <w:style w:type="paragraph" w:customStyle="1" w:styleId="xl79">
    <w:name w:val="xl79"/>
    <w:basedOn w:val="Normal"/>
    <w:rsid w:val="00811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2"/>
      <w:szCs w:val="12"/>
      <w:lang w:eastAsia="es-CO"/>
    </w:rPr>
  </w:style>
  <w:style w:type="paragraph" w:customStyle="1" w:styleId="xl80">
    <w:name w:val="xl80"/>
    <w:basedOn w:val="Normal"/>
    <w:rsid w:val="00811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2"/>
      <w:szCs w:val="12"/>
      <w:lang w:eastAsia="es-CO"/>
    </w:rPr>
  </w:style>
  <w:style w:type="paragraph" w:customStyle="1" w:styleId="xl81">
    <w:name w:val="xl81"/>
    <w:basedOn w:val="Normal"/>
    <w:rsid w:val="00811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2"/>
      <w:szCs w:val="12"/>
      <w:lang w:eastAsia="es-CO"/>
    </w:rPr>
  </w:style>
  <w:style w:type="paragraph" w:customStyle="1" w:styleId="xl82">
    <w:name w:val="xl82"/>
    <w:basedOn w:val="Normal"/>
    <w:rsid w:val="00811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2"/>
      <w:szCs w:val="12"/>
      <w:lang w:eastAsia="es-CO"/>
    </w:rPr>
  </w:style>
  <w:style w:type="paragraph" w:customStyle="1" w:styleId="xl83">
    <w:name w:val="xl83"/>
    <w:basedOn w:val="Normal"/>
    <w:rsid w:val="00811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2"/>
      <w:szCs w:val="12"/>
      <w:lang w:eastAsia="es-CO"/>
    </w:rPr>
  </w:style>
  <w:style w:type="paragraph" w:customStyle="1" w:styleId="xl84">
    <w:name w:val="xl84"/>
    <w:basedOn w:val="Normal"/>
    <w:rsid w:val="00811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2"/>
      <w:szCs w:val="12"/>
      <w:lang w:eastAsia="es-CO"/>
    </w:rPr>
  </w:style>
  <w:style w:type="paragraph" w:customStyle="1" w:styleId="xl85">
    <w:name w:val="xl85"/>
    <w:basedOn w:val="Normal"/>
    <w:rsid w:val="008112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2"/>
      <w:szCs w:val="12"/>
      <w:lang w:eastAsia="es-CO"/>
    </w:rPr>
  </w:style>
  <w:style w:type="paragraph" w:customStyle="1" w:styleId="xl86">
    <w:name w:val="xl86"/>
    <w:basedOn w:val="Normal"/>
    <w:rsid w:val="00811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2"/>
      <w:szCs w:val="12"/>
      <w:lang w:eastAsia="es-CO"/>
    </w:rPr>
  </w:style>
  <w:style w:type="paragraph" w:customStyle="1" w:styleId="xl87">
    <w:name w:val="xl87"/>
    <w:basedOn w:val="Normal"/>
    <w:rsid w:val="00811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2"/>
      <w:szCs w:val="12"/>
      <w:lang w:eastAsia="es-CO"/>
    </w:rPr>
  </w:style>
  <w:style w:type="paragraph" w:customStyle="1" w:styleId="xl88">
    <w:name w:val="xl88"/>
    <w:basedOn w:val="Normal"/>
    <w:rsid w:val="008112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2"/>
      <w:szCs w:val="12"/>
      <w:lang w:eastAsia="es-CO"/>
    </w:rPr>
  </w:style>
  <w:style w:type="paragraph" w:customStyle="1" w:styleId="xl89">
    <w:name w:val="xl89"/>
    <w:basedOn w:val="Normal"/>
    <w:rsid w:val="008112A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2"/>
      <w:szCs w:val="12"/>
      <w:lang w:eastAsia="es-CO"/>
    </w:rPr>
  </w:style>
  <w:style w:type="paragraph" w:customStyle="1" w:styleId="xl90">
    <w:name w:val="xl90"/>
    <w:basedOn w:val="Normal"/>
    <w:rsid w:val="00811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es-CO"/>
    </w:rPr>
  </w:style>
  <w:style w:type="paragraph" w:customStyle="1" w:styleId="xl91">
    <w:name w:val="xl91"/>
    <w:basedOn w:val="Normal"/>
    <w:rsid w:val="00811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2"/>
      <w:szCs w:val="12"/>
      <w:lang w:eastAsia="es-CO"/>
    </w:rPr>
  </w:style>
  <w:style w:type="paragraph" w:customStyle="1" w:styleId="xl92">
    <w:name w:val="xl92"/>
    <w:basedOn w:val="Normal"/>
    <w:rsid w:val="00811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2"/>
      <w:szCs w:val="12"/>
      <w:lang w:eastAsia="es-CO"/>
    </w:rPr>
  </w:style>
  <w:style w:type="paragraph" w:customStyle="1" w:styleId="xl93">
    <w:name w:val="xl93"/>
    <w:basedOn w:val="Normal"/>
    <w:rsid w:val="00811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2"/>
      <w:szCs w:val="12"/>
      <w:lang w:eastAsia="es-CO"/>
    </w:rPr>
  </w:style>
  <w:style w:type="paragraph" w:customStyle="1" w:styleId="xl94">
    <w:name w:val="xl94"/>
    <w:basedOn w:val="Normal"/>
    <w:rsid w:val="00811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2"/>
      <w:szCs w:val="12"/>
      <w:lang w:eastAsia="es-CO"/>
    </w:rPr>
  </w:style>
  <w:style w:type="paragraph" w:customStyle="1" w:styleId="xl95">
    <w:name w:val="xl95"/>
    <w:basedOn w:val="Normal"/>
    <w:rsid w:val="00811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2"/>
      <w:szCs w:val="12"/>
      <w:lang w:eastAsia="es-CO"/>
    </w:rPr>
  </w:style>
  <w:style w:type="paragraph" w:customStyle="1" w:styleId="xl96">
    <w:name w:val="xl96"/>
    <w:basedOn w:val="Normal"/>
    <w:rsid w:val="00811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es-CO"/>
    </w:rPr>
  </w:style>
  <w:style w:type="paragraph" w:customStyle="1" w:styleId="xl97">
    <w:name w:val="xl97"/>
    <w:basedOn w:val="Normal"/>
    <w:rsid w:val="00811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es-CO"/>
    </w:rPr>
  </w:style>
  <w:style w:type="paragraph" w:customStyle="1" w:styleId="xl98">
    <w:name w:val="xl98"/>
    <w:basedOn w:val="Normal"/>
    <w:rsid w:val="00811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es-CO"/>
    </w:rPr>
  </w:style>
  <w:style w:type="paragraph" w:customStyle="1" w:styleId="xl99">
    <w:name w:val="xl99"/>
    <w:basedOn w:val="Normal"/>
    <w:rsid w:val="00811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12"/>
      <w:szCs w:val="12"/>
      <w:lang w:eastAsia="es-CO"/>
    </w:rPr>
  </w:style>
  <w:style w:type="paragraph" w:customStyle="1" w:styleId="xl100">
    <w:name w:val="xl100"/>
    <w:basedOn w:val="Normal"/>
    <w:rsid w:val="008112A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2"/>
      <w:szCs w:val="12"/>
      <w:lang w:eastAsia="es-CO"/>
    </w:rPr>
  </w:style>
  <w:style w:type="paragraph" w:customStyle="1" w:styleId="xl101">
    <w:name w:val="xl101"/>
    <w:basedOn w:val="Normal"/>
    <w:rsid w:val="008112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2"/>
      <w:szCs w:val="12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8112A0"/>
  </w:style>
  <w:style w:type="numbering" w:customStyle="1" w:styleId="Sinlista2">
    <w:name w:val="Sin lista2"/>
    <w:next w:val="Sinlista"/>
    <w:uiPriority w:val="99"/>
    <w:semiHidden/>
    <w:unhideWhenUsed/>
    <w:rsid w:val="008112A0"/>
  </w:style>
  <w:style w:type="paragraph" w:customStyle="1" w:styleId="xl102">
    <w:name w:val="xl102"/>
    <w:basedOn w:val="Normal"/>
    <w:rsid w:val="008112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0404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2"/>
      <w:szCs w:val="12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55593</Words>
  <Characters>305763</Characters>
  <Application>Microsoft Office Word</Application>
  <DocSecurity>0</DocSecurity>
  <Lines>2548</Lines>
  <Paragraphs>721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Section 1.10.33 of "de Finibus Bonorum et Malorum", written by Cicero in 45 BC</vt:lpstr>
    </vt:vector>
  </TitlesOfParts>
  <Company>colegio mayor de antioquia</Company>
  <LinksUpToDate>false</LinksUpToDate>
  <CharactersWithSpaces>360635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comunicaciones colmayor</dc:creator>
  <cp:lastModifiedBy>Maria Jose Mesa Castaño</cp:lastModifiedBy>
  <cp:revision>2</cp:revision>
  <dcterms:created xsi:type="dcterms:W3CDTF">2022-08-08T21:35:00Z</dcterms:created>
  <dcterms:modified xsi:type="dcterms:W3CDTF">2022-08-08T21:35:00Z</dcterms:modified>
</cp:coreProperties>
</file>