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8DDE" w14:textId="77777777" w:rsidR="00AF0CC0" w:rsidRPr="00AF0CC0" w:rsidRDefault="00AF0CC0" w:rsidP="00AF0CC0">
      <w:pPr>
        <w:rPr>
          <w:rFonts w:ascii="Arial Narrow" w:hAnsi="Arial Narrow"/>
        </w:rPr>
      </w:pPr>
      <w:r w:rsidRPr="00AF0CC0">
        <w:rPr>
          <w:rFonts w:ascii="Arial Narrow" w:hAnsi="Arial Narrow"/>
        </w:rPr>
        <w:t>Medellín, 27 de abril de 2022</w:t>
      </w:r>
    </w:p>
    <w:p w14:paraId="155B497B" w14:textId="77777777" w:rsidR="00AF0CC0" w:rsidRPr="00AF0CC0" w:rsidRDefault="00AF0CC0" w:rsidP="00AF0CC0">
      <w:pPr>
        <w:rPr>
          <w:rFonts w:ascii="Arial Narrow" w:hAnsi="Arial Narrow"/>
        </w:rPr>
      </w:pPr>
    </w:p>
    <w:p w14:paraId="6A1EA044" w14:textId="77777777" w:rsidR="00AF0CC0" w:rsidRPr="00AF0CC0" w:rsidRDefault="00AF0CC0" w:rsidP="00AF0CC0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Señores</w:t>
      </w:r>
    </w:p>
    <w:p w14:paraId="33F72D77" w14:textId="76173D8A" w:rsidR="00AF0CC0" w:rsidRPr="00AF0CC0" w:rsidRDefault="00AF0CC0" w:rsidP="00AF0CC0">
      <w:pPr>
        <w:spacing w:after="0"/>
        <w:rPr>
          <w:rFonts w:ascii="Arial Narrow" w:hAnsi="Arial Narrow"/>
          <w:b/>
          <w:bCs/>
        </w:rPr>
      </w:pPr>
      <w:r w:rsidRPr="00AF0CC0">
        <w:rPr>
          <w:rFonts w:ascii="Arial Narrow" w:hAnsi="Arial Narrow"/>
          <w:b/>
          <w:bCs/>
        </w:rPr>
        <w:t>SUPERINTENDENCIA DE INDUSTRIA Y COMERCIO</w:t>
      </w:r>
    </w:p>
    <w:p w14:paraId="2C980320" w14:textId="77777777" w:rsidR="00AF0CC0" w:rsidRPr="00AF0CC0" w:rsidRDefault="00AF0CC0" w:rsidP="00AF0CC0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Bogotá D.C.</w:t>
      </w:r>
    </w:p>
    <w:p w14:paraId="5EBCB4BF" w14:textId="77777777" w:rsidR="00AF0CC0" w:rsidRPr="00AF0CC0" w:rsidRDefault="00AF0CC0" w:rsidP="00AF0CC0">
      <w:pPr>
        <w:rPr>
          <w:rFonts w:ascii="Arial Narrow" w:hAnsi="Arial Narrow"/>
        </w:rPr>
      </w:pPr>
    </w:p>
    <w:p w14:paraId="086EE03A" w14:textId="77777777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_____________________________, identificado con cédula de ciudadanía número _________________________; actuando en nombre y representación legal de _______________________________, con NIT ________________________, declaro que confiero poder especial tan amplio y suficiente como se establece en este documento a ISABEL CRISTINA PIEDRAHITA CORREA, identificada con el número de tarjeta de ciudadanía 39179426, y tarjeta profesional número 163.330 del C. S de la J, para que en nombre de la entidad que represento pueda realizar las siguientes actividades:</w:t>
      </w:r>
    </w:p>
    <w:p w14:paraId="209CC692" w14:textId="355A4206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1. Registro físico y / o en línea de </w:t>
      </w:r>
      <w:r w:rsidRPr="00AF0CC0">
        <w:rPr>
          <w:rFonts w:ascii="Arial Narrow" w:hAnsi="Arial Narrow"/>
        </w:rPr>
        <w:t>diseños industriales.</w:t>
      </w:r>
    </w:p>
    <w:p w14:paraId="397A9D0A" w14:textId="47646FCC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2. Registro físico y / o en línea de actos o contratos relacionados con la </w:t>
      </w:r>
      <w:r w:rsidRPr="00AF0CC0">
        <w:rPr>
          <w:rFonts w:ascii="Arial Narrow" w:hAnsi="Arial Narrow"/>
        </w:rPr>
        <w:t>titularidad</w:t>
      </w:r>
      <w:r w:rsidRPr="00AF0CC0">
        <w:rPr>
          <w:rFonts w:ascii="Arial Narrow" w:hAnsi="Arial Narrow"/>
        </w:rPr>
        <w:t xml:space="preserve"> de los derechos </w:t>
      </w:r>
      <w:r w:rsidRPr="00AF0CC0">
        <w:rPr>
          <w:rFonts w:ascii="Arial Narrow" w:hAnsi="Arial Narrow"/>
        </w:rPr>
        <w:t>de los derechos de propiedad industrial sobre diseños industriales.</w:t>
      </w:r>
    </w:p>
    <w:p w14:paraId="2FE765D8" w14:textId="52D8479A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3. Redacción y presentación de todo tipo de documentos relacionados con el proceso de registro de </w:t>
      </w:r>
      <w:r w:rsidRPr="00AF0CC0">
        <w:rPr>
          <w:rFonts w:ascii="Arial Narrow" w:hAnsi="Arial Narrow"/>
        </w:rPr>
        <w:t>los diseños industriales.</w:t>
      </w:r>
    </w:p>
    <w:p w14:paraId="4E3FAE5E" w14:textId="770D73FE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4. Presentación de recursos dentro de los trámites de registro de diseño industrial.</w:t>
      </w:r>
    </w:p>
    <w:p w14:paraId="5A27CC3C" w14:textId="02694761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5. Respuesta a toda clase de requerimientos.</w:t>
      </w:r>
    </w:p>
    <w:p w14:paraId="5B3AE7CF" w14:textId="5BE5370D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6</w:t>
      </w:r>
      <w:r w:rsidRPr="00AF0CC0">
        <w:rPr>
          <w:rFonts w:ascii="Arial Narrow" w:hAnsi="Arial Narrow"/>
        </w:rPr>
        <w:t xml:space="preserve">. Solicitud de correcciones y / o modificaciones del registro de </w:t>
      </w:r>
      <w:r w:rsidRPr="00AF0CC0">
        <w:rPr>
          <w:rFonts w:ascii="Arial Narrow" w:hAnsi="Arial Narrow"/>
        </w:rPr>
        <w:t>diseños industriales</w:t>
      </w:r>
      <w:r w:rsidRPr="00AF0CC0">
        <w:rPr>
          <w:rFonts w:ascii="Arial Narrow" w:hAnsi="Arial Narrow"/>
        </w:rPr>
        <w:t xml:space="preserve"> y / o los actos o contratos relacionados con </w:t>
      </w:r>
      <w:r w:rsidRPr="00AF0CC0">
        <w:rPr>
          <w:rFonts w:ascii="Arial Narrow" w:hAnsi="Arial Narrow"/>
        </w:rPr>
        <w:t>estos.</w:t>
      </w:r>
    </w:p>
    <w:p w14:paraId="08B5AA40" w14:textId="06DD136F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7. </w:t>
      </w:r>
      <w:r w:rsidRPr="00AF0CC0">
        <w:rPr>
          <w:rFonts w:ascii="Arial Narrow" w:hAnsi="Arial Narrow"/>
        </w:rPr>
        <w:t>Realizar declaraciones</w:t>
      </w:r>
    </w:p>
    <w:p w14:paraId="3C511305" w14:textId="0F0D8B89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8. </w:t>
      </w:r>
      <w:r w:rsidRPr="00AF0CC0">
        <w:rPr>
          <w:rFonts w:ascii="Arial Narrow" w:hAnsi="Arial Narrow"/>
        </w:rPr>
        <w:t>Contestar oposiciones</w:t>
      </w:r>
    </w:p>
    <w:p w14:paraId="57BD9BBA" w14:textId="7DF7FCDE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9. </w:t>
      </w:r>
      <w:r w:rsidRPr="00AF0CC0">
        <w:rPr>
          <w:rFonts w:ascii="Arial Narrow" w:hAnsi="Arial Narrow"/>
        </w:rPr>
        <w:t>Solicitar la práctica de pruebas</w:t>
      </w:r>
    </w:p>
    <w:p w14:paraId="037DE709" w14:textId="1F565541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10. </w:t>
      </w:r>
      <w:r w:rsidRPr="00AF0CC0">
        <w:rPr>
          <w:rFonts w:ascii="Arial Narrow" w:hAnsi="Arial Narrow"/>
        </w:rPr>
        <w:t>Presentar derechos de petición</w:t>
      </w:r>
    </w:p>
    <w:p w14:paraId="7DDBCFF4" w14:textId="3E039572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11</w:t>
      </w:r>
      <w:r w:rsidRPr="00AF0CC0">
        <w:rPr>
          <w:rFonts w:ascii="Arial Narrow" w:hAnsi="Arial Narrow"/>
        </w:rPr>
        <w:t>. En general, llevar a cabo cualquier tipo de acción en nombre de la entidad que represento, tendiente a llevar a cabo las actividades acordadas aquí y el pleno cumplimiento de sus obligaciones.</w:t>
      </w:r>
    </w:p>
    <w:p w14:paraId="74C5C916" w14:textId="77777777" w:rsidR="00AF0CC0" w:rsidRPr="00AF0CC0" w:rsidRDefault="00AF0CC0" w:rsidP="00AF0CC0">
      <w:pPr>
        <w:jc w:val="both"/>
        <w:rPr>
          <w:rFonts w:ascii="Arial Narrow" w:hAnsi="Arial Narrow"/>
        </w:rPr>
      </w:pPr>
    </w:p>
    <w:p w14:paraId="62C03E29" w14:textId="77777777" w:rsidR="00AF0CC0" w:rsidRPr="00AF0CC0" w:rsidRDefault="00AF0CC0" w:rsidP="00AF0CC0">
      <w:pPr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AF0CC0" w:rsidRPr="00AF0CC0" w14:paraId="06F18694" w14:textId="77777777" w:rsidTr="00676553">
        <w:trPr>
          <w:trHeight w:val="1583"/>
        </w:trPr>
        <w:tc>
          <w:tcPr>
            <w:tcW w:w="4481" w:type="dxa"/>
          </w:tcPr>
          <w:p w14:paraId="041D9DC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Confiero poder  </w:t>
            </w:r>
          </w:p>
          <w:p w14:paraId="7F3A06C5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22B7F6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EF85711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8312D6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31A67BA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NOMBRE</w:t>
            </w:r>
          </w:p>
          <w:p w14:paraId="5AE20C28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</w:t>
            </w:r>
          </w:p>
          <w:p w14:paraId="2CF9429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Representante Legal</w:t>
            </w:r>
          </w:p>
          <w:p w14:paraId="717D199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ENTIDAD</w:t>
            </w:r>
          </w:p>
          <w:p w14:paraId="674C65B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E6000E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A9D013D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4481" w:type="dxa"/>
          </w:tcPr>
          <w:p w14:paraId="64454737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lastRenderedPageBreak/>
              <w:t>Acepto el poder conferido</w:t>
            </w:r>
          </w:p>
          <w:p w14:paraId="50CA02D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DACCB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4ED4D1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B28048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50F034B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ISABEL CRISTINA PIEDRAHITA CORREA</w:t>
            </w:r>
          </w:p>
          <w:p w14:paraId="2A22C29F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CÉDULA: 39.179.426</w:t>
            </w:r>
          </w:p>
          <w:p w14:paraId="1291107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T.P. 163.330 del </w:t>
            </w:r>
            <w:proofErr w:type="spellStart"/>
            <w:r w:rsidRPr="00AF0CC0">
              <w:rPr>
                <w:rFonts w:ascii="Arial Narrow" w:hAnsi="Arial Narrow" w:cs="Arial"/>
                <w:sz w:val="20"/>
                <w:szCs w:val="20"/>
              </w:rPr>
              <w:t>C.S.de</w:t>
            </w:r>
            <w:proofErr w:type="spellEnd"/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 la J.</w:t>
            </w:r>
          </w:p>
          <w:p w14:paraId="6230D89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E2E6835" w14:textId="77777777" w:rsidR="00566C4B" w:rsidRPr="00AF0CC0" w:rsidRDefault="00566C4B">
      <w:pPr>
        <w:rPr>
          <w:rFonts w:ascii="Arial Narrow" w:hAnsi="Arial Narrow"/>
        </w:rPr>
      </w:pPr>
    </w:p>
    <w:sectPr w:rsidR="00566C4B" w:rsidRPr="00AF0CC0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DD28" w14:textId="77777777" w:rsidR="00C85C42" w:rsidRDefault="00AF0CC0" w:rsidP="00C85C42">
    <w:pPr>
      <w:pStyle w:val="Encabezado"/>
      <w:jc w:val="center"/>
    </w:pPr>
    <w:r>
      <w:t>PODER ESPECIAL PARA EL REGISTRO DE OBRAS ANTE LA DIRECCIÓN NACIONAL DE DERECHO DE AUTOR</w:t>
    </w:r>
  </w:p>
  <w:p w14:paraId="6493FAB5" w14:textId="77777777" w:rsidR="00C85C42" w:rsidRDefault="00AF0CC0" w:rsidP="00C85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0"/>
    <w:rsid w:val="00566C4B"/>
    <w:rsid w:val="00A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8E07"/>
  <w15:chartTrackingRefBased/>
  <w15:docId w15:val="{1D12DE53-987C-4F5C-A0E5-3ED94952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1</cp:revision>
  <dcterms:created xsi:type="dcterms:W3CDTF">2022-04-27T23:49:00Z</dcterms:created>
  <dcterms:modified xsi:type="dcterms:W3CDTF">2022-04-27T23:54:00Z</dcterms:modified>
</cp:coreProperties>
</file>